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386F3D" w:rsidRPr="00A12B7D" w14:paraId="12E6AEAE" w14:textId="77777777" w:rsidTr="00A07335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14:paraId="79F0A441" w14:textId="77777777" w:rsidR="00386F3D" w:rsidRPr="00EA6F82" w:rsidRDefault="00386F3D" w:rsidP="00A07335">
            <w:pPr>
              <w:jc w:val="center"/>
              <w:rPr>
                <w:rFonts w:eastAsia="Calibri"/>
                <w:b/>
                <w:sz w:val="32"/>
                <w:szCs w:val="32"/>
              </w:rPr>
            </w:pPr>
            <w:r w:rsidRPr="00EA6F82">
              <w:rPr>
                <w:rFonts w:eastAsia="Calibri"/>
                <w:b/>
                <w:noProof/>
                <w:sz w:val="32"/>
                <w:szCs w:val="32"/>
              </w:rPr>
              <w:drawing>
                <wp:inline distT="0" distB="0" distL="0" distR="0" wp14:anchorId="296C1B8C" wp14:editId="336986C7">
                  <wp:extent cx="1038225" cy="10763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14:paraId="1FDA406F" w14:textId="77777777" w:rsidR="00386F3D" w:rsidRPr="00C0234E" w:rsidRDefault="00386F3D" w:rsidP="007C74ED">
            <w:pPr>
              <w:jc w:val="center"/>
              <w:rPr>
                <w:rFonts w:eastAsia="Calibri"/>
                <w:sz w:val="28"/>
              </w:rPr>
            </w:pPr>
            <w:r w:rsidRPr="00C0234E">
              <w:rPr>
                <w:rFonts w:eastAsia="Calibri"/>
                <w:sz w:val="28"/>
              </w:rPr>
              <w:t>Министерство образования и науки Чеченской Республики</w:t>
            </w:r>
          </w:p>
        </w:tc>
      </w:tr>
      <w:tr w:rsidR="00386F3D" w:rsidRPr="00A12B7D" w14:paraId="34A553EC" w14:textId="77777777" w:rsidTr="00A07335">
        <w:trPr>
          <w:trHeight w:val="688"/>
        </w:trPr>
        <w:tc>
          <w:tcPr>
            <w:tcW w:w="2269" w:type="dxa"/>
            <w:vMerge/>
            <w:shd w:val="clear" w:color="auto" w:fill="auto"/>
          </w:tcPr>
          <w:p w14:paraId="36C80036" w14:textId="77777777" w:rsidR="00386F3D" w:rsidRPr="00EA6F82" w:rsidRDefault="00386F3D" w:rsidP="00A07335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7796" w:type="dxa"/>
            <w:shd w:val="clear" w:color="auto" w:fill="auto"/>
          </w:tcPr>
          <w:p w14:paraId="31BCD788" w14:textId="77777777" w:rsidR="00386F3D" w:rsidRPr="00C0234E" w:rsidRDefault="00386F3D" w:rsidP="007C74ED">
            <w:pPr>
              <w:jc w:val="center"/>
              <w:rPr>
                <w:rFonts w:eastAsia="Calibri"/>
                <w:sz w:val="28"/>
              </w:rPr>
            </w:pPr>
            <w:r w:rsidRPr="00C0234E">
              <w:rPr>
                <w:rFonts w:eastAsia="Calibri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86F3D" w:rsidRPr="00A12B7D" w14:paraId="2C786C8C" w14:textId="77777777" w:rsidTr="00A07335">
        <w:trPr>
          <w:trHeight w:val="304"/>
        </w:trPr>
        <w:tc>
          <w:tcPr>
            <w:tcW w:w="2269" w:type="dxa"/>
            <w:vMerge/>
            <w:shd w:val="clear" w:color="auto" w:fill="auto"/>
          </w:tcPr>
          <w:p w14:paraId="45916491" w14:textId="77777777" w:rsidR="00386F3D" w:rsidRPr="00EA6F82" w:rsidRDefault="00386F3D" w:rsidP="00A07335">
            <w:pPr>
              <w:jc w:val="center"/>
              <w:rPr>
                <w:rFonts w:eastAsia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14:paraId="75CBF4BA" w14:textId="77777777" w:rsidR="00386F3D" w:rsidRPr="00C0234E" w:rsidRDefault="00386F3D" w:rsidP="007C74ED">
            <w:pPr>
              <w:jc w:val="center"/>
              <w:rPr>
                <w:rFonts w:eastAsia="Calibri"/>
                <w:sz w:val="32"/>
                <w:szCs w:val="32"/>
              </w:rPr>
            </w:pPr>
            <w:r w:rsidRPr="00C0234E">
              <w:rPr>
                <w:rFonts w:eastAsia="Calibri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14:paraId="22E8FCC5" w14:textId="77777777" w:rsidR="00386F3D" w:rsidRPr="00A12B7D" w:rsidRDefault="00386F3D" w:rsidP="00386F3D">
      <w:pPr>
        <w:ind w:left="284"/>
        <w:rPr>
          <w:color w:val="000000"/>
          <w:sz w:val="28"/>
        </w:rPr>
      </w:pPr>
    </w:p>
    <w:p w14:paraId="5F35D719" w14:textId="77777777" w:rsidR="00386F3D" w:rsidRPr="00EA6F82" w:rsidRDefault="00386F3D" w:rsidP="00386F3D">
      <w:pPr>
        <w:rPr>
          <w:color w:val="000000"/>
          <w:sz w:val="28"/>
        </w:rPr>
      </w:pPr>
    </w:p>
    <w:p w14:paraId="5F9670A4" w14:textId="22F72B98" w:rsidR="00386F3D" w:rsidRPr="00EA6F82" w:rsidRDefault="00C0234E" w:rsidP="00386F3D">
      <w:pPr>
        <w:ind w:left="5670"/>
        <w:rPr>
          <w:rFonts w:eastAsia="Calibri"/>
          <w:color w:val="000000"/>
          <w:sz w:val="36"/>
        </w:rPr>
      </w:pPr>
      <w:r>
        <w:rPr>
          <w:rFonts w:eastAsia="Calibri"/>
          <w:color w:val="000000"/>
          <w:sz w:val="28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D323D" w:rsidRPr="00CD323D" w14:paraId="30A50CD6" w14:textId="77777777" w:rsidTr="00054A6C">
        <w:tc>
          <w:tcPr>
            <w:tcW w:w="9600" w:type="dxa"/>
          </w:tcPr>
          <w:p w14:paraId="46366A9E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CD323D" w:rsidRPr="00CD323D" w14:paraId="50341B86" w14:textId="77777777" w:rsidTr="00054A6C">
        <w:tc>
          <w:tcPr>
            <w:tcW w:w="9600" w:type="dxa"/>
          </w:tcPr>
          <w:p w14:paraId="46EA34A0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sz w:val="28"/>
                <w:szCs w:val="28"/>
              </w:rPr>
            </w:pPr>
            <w:r w:rsidRPr="00CD323D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14:paraId="21F1B186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CD323D" w:rsidRPr="00CD323D" w14:paraId="000786C5" w14:textId="77777777" w:rsidTr="00054A6C">
        <w:tc>
          <w:tcPr>
            <w:tcW w:w="9600" w:type="dxa"/>
          </w:tcPr>
          <w:p w14:paraId="7A10C635" w14:textId="139CC6FC" w:rsidR="00CD323D" w:rsidRPr="00CD323D" w:rsidRDefault="007C74E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sz w:val="28"/>
                <w:szCs w:val="28"/>
              </w:rPr>
              <w:t>№ 50-</w:t>
            </w:r>
            <w:r w:rsidR="00CD323D" w:rsidRPr="00CD323D">
              <w:rPr>
                <w:rFonts w:eastAsia="Microsoft Sans Serif"/>
                <w:sz w:val="28"/>
                <w:szCs w:val="28"/>
              </w:rPr>
              <w:t>од</w:t>
            </w:r>
            <w:r w:rsidR="00CD323D" w:rsidRPr="00CD323D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CD323D" w:rsidRPr="00CD323D">
              <w:rPr>
                <w:rFonts w:eastAsia="Microsoft Sans Serif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sz w:val="28"/>
                <w:szCs w:val="28"/>
              </w:rPr>
              <w:t>18.05.2024</w:t>
            </w:r>
            <w:r w:rsidR="00CD323D" w:rsidRPr="00CD323D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CD323D" w:rsidRPr="00CD323D">
              <w:rPr>
                <w:rFonts w:eastAsia="Microsoft Sans Serif"/>
                <w:sz w:val="28"/>
                <w:szCs w:val="28"/>
              </w:rPr>
              <w:t>г.</w:t>
            </w:r>
          </w:p>
          <w:p w14:paraId="7090D9FC" w14:textId="77777777" w:rsidR="00CD323D" w:rsidRPr="00CD323D" w:rsidRDefault="00CD323D" w:rsidP="00CD3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CD323D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04A1E22D" w14:textId="15C6FAD1" w:rsidR="00386F3D" w:rsidRDefault="00386F3D" w:rsidP="00420FC5">
      <w:pPr>
        <w:rPr>
          <w:sz w:val="28"/>
          <w:szCs w:val="28"/>
        </w:rPr>
      </w:pPr>
    </w:p>
    <w:p w14:paraId="1031AC0A" w14:textId="77777777" w:rsidR="00386F3D" w:rsidRPr="00386F3D" w:rsidRDefault="00386F3D" w:rsidP="00386F3D">
      <w:pPr>
        <w:rPr>
          <w:sz w:val="28"/>
          <w:szCs w:val="28"/>
        </w:rPr>
      </w:pPr>
    </w:p>
    <w:p w14:paraId="44D293CC" w14:textId="77777777" w:rsidR="00386F3D" w:rsidRPr="00386F3D" w:rsidRDefault="00386F3D" w:rsidP="00386F3D">
      <w:pPr>
        <w:rPr>
          <w:sz w:val="28"/>
          <w:szCs w:val="28"/>
        </w:rPr>
      </w:pPr>
    </w:p>
    <w:p w14:paraId="18006E19" w14:textId="77777777" w:rsidR="00386F3D" w:rsidRPr="00386F3D" w:rsidRDefault="00386F3D" w:rsidP="007C74ED">
      <w:pPr>
        <w:jc w:val="center"/>
        <w:rPr>
          <w:sz w:val="28"/>
          <w:szCs w:val="28"/>
        </w:rPr>
      </w:pPr>
    </w:p>
    <w:p w14:paraId="033BC7CD" w14:textId="0AAAADA3" w:rsidR="00CD323D" w:rsidRPr="00CD323D" w:rsidRDefault="00CD323D" w:rsidP="007C7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</w:rPr>
      </w:pPr>
    </w:p>
    <w:p w14:paraId="276CC197" w14:textId="77777777" w:rsidR="00CD323D" w:rsidRPr="00CD323D" w:rsidRDefault="00CD323D" w:rsidP="007C74ED">
      <w:pPr>
        <w:tabs>
          <w:tab w:val="left" w:pos="1545"/>
          <w:tab w:val="center" w:pos="4677"/>
        </w:tabs>
        <w:spacing w:line="360" w:lineRule="auto"/>
        <w:jc w:val="center"/>
      </w:pPr>
      <w:r w:rsidRPr="00CD323D">
        <w:t>ОСНОВНАЯ ОБРАЗОВАТЕЛЬНАЯ ПРОГРАММА</w:t>
      </w:r>
    </w:p>
    <w:p w14:paraId="124B8797" w14:textId="77777777" w:rsidR="00CD323D" w:rsidRPr="00CD323D" w:rsidRDefault="00CD323D" w:rsidP="007C74ED">
      <w:pPr>
        <w:spacing w:line="360" w:lineRule="auto"/>
        <w:jc w:val="center"/>
      </w:pPr>
      <w:r w:rsidRPr="00CD323D">
        <w:t>СРЕДНЕГО ПРОФЕССИОНАЛЬНОГО ОБРАЗОВАНИЯ</w:t>
      </w:r>
    </w:p>
    <w:p w14:paraId="769D6C24" w14:textId="5F12A3C3" w:rsidR="00CD323D" w:rsidRPr="00CD323D" w:rsidRDefault="007C74ED" w:rsidP="007C74ED">
      <w:pPr>
        <w:spacing w:line="360" w:lineRule="auto"/>
        <w:jc w:val="center"/>
      </w:pPr>
      <w:r>
        <w:t>ДЛЯ</w:t>
      </w:r>
      <w:r w:rsidR="00CD323D" w:rsidRPr="00CD323D">
        <w:t xml:space="preserve"> СПЕЦИАЛЬНОСТИ</w:t>
      </w:r>
    </w:p>
    <w:p w14:paraId="104A9B70" w14:textId="18326F50" w:rsidR="00CD323D" w:rsidRPr="00CD323D" w:rsidRDefault="007C74ED" w:rsidP="007C74ED">
      <w:pPr>
        <w:spacing w:line="360" w:lineRule="auto"/>
        <w:jc w:val="center"/>
      </w:pPr>
      <w:r>
        <w:t>09.02.07</w:t>
      </w:r>
      <w:r w:rsidR="00CD323D" w:rsidRPr="00CD323D">
        <w:t xml:space="preserve"> ИНФОРМАЦИОННЫЕ СИСТЕМЫ И ПРОГРАММИРОВАНИЕ</w:t>
      </w:r>
    </w:p>
    <w:p w14:paraId="455A9F4D" w14:textId="3A5AE56B" w:rsidR="00386F3D" w:rsidRPr="00EA6F82" w:rsidRDefault="00386F3D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09E357F" w14:textId="77777777" w:rsidR="00386F3D" w:rsidRDefault="00386F3D" w:rsidP="007C74ED">
      <w:pPr>
        <w:jc w:val="center"/>
        <w:rPr>
          <w:u w:val="single"/>
        </w:rPr>
      </w:pPr>
    </w:p>
    <w:p w14:paraId="107731E4" w14:textId="608E3DFC" w:rsidR="00386F3D" w:rsidRPr="00CD323D" w:rsidRDefault="00386F3D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  <w:r w:rsidRPr="00CD323D">
        <w:t>РАБОЧАЯ   ПРОГРАММА УЧЕБНОЙ ДИСЦИПЛИНЫ</w:t>
      </w:r>
    </w:p>
    <w:p w14:paraId="385E5C38" w14:textId="4470A27B" w:rsidR="00386F3D" w:rsidRPr="00CD323D" w:rsidRDefault="008F6CC0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caps/>
        </w:rPr>
      </w:pPr>
      <w:r>
        <w:t>ОГСЭ.04</w:t>
      </w:r>
      <w:r w:rsidR="00386F3D" w:rsidRPr="00CD323D">
        <w:t xml:space="preserve"> </w:t>
      </w:r>
      <w:r w:rsidR="00386F3D" w:rsidRPr="00CD323D">
        <w:rPr>
          <w:rFonts w:cs="Arial"/>
          <w:caps/>
        </w:rPr>
        <w:t>ИНОСТРАННЫЙ язык</w:t>
      </w:r>
      <w:r w:rsidR="00753F21">
        <w:rPr>
          <w:rFonts w:cs="Arial"/>
          <w:caps/>
        </w:rPr>
        <w:t xml:space="preserve"> В ПРО</w:t>
      </w:r>
      <w:r w:rsidR="00200E97">
        <w:rPr>
          <w:rFonts w:cs="Arial"/>
          <w:caps/>
        </w:rPr>
        <w:t xml:space="preserve">ФЕССИОНАЛЬНОЙ ДЕЯТЕЛЬНОСТИ </w:t>
      </w:r>
    </w:p>
    <w:p w14:paraId="1704AA1C" w14:textId="0FBEEA90" w:rsidR="00386F3D" w:rsidRPr="00CD323D" w:rsidRDefault="00386F3D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caps/>
        </w:rPr>
      </w:pPr>
    </w:p>
    <w:p w14:paraId="28FEBEE1" w14:textId="77777777" w:rsidR="00386F3D" w:rsidRPr="00E1776B" w:rsidRDefault="00386F3D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="Arial"/>
          <w:b/>
          <w:caps/>
          <w:sz w:val="28"/>
          <w:szCs w:val="28"/>
        </w:rPr>
      </w:pPr>
    </w:p>
    <w:p w14:paraId="63A9F650" w14:textId="18C2FAE2" w:rsidR="00386F3D" w:rsidRPr="00E1776B" w:rsidRDefault="00386F3D" w:rsidP="007C7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14:paraId="20EC7593" w14:textId="2A674BD7" w:rsidR="004568FB" w:rsidRPr="00386F3D" w:rsidRDefault="004568FB" w:rsidP="007C74ED">
      <w:pPr>
        <w:tabs>
          <w:tab w:val="left" w:pos="3720"/>
        </w:tabs>
        <w:jc w:val="center"/>
        <w:rPr>
          <w:sz w:val="28"/>
          <w:szCs w:val="28"/>
        </w:rPr>
      </w:pPr>
    </w:p>
    <w:p w14:paraId="620E444F" w14:textId="77777777" w:rsidR="004568F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585F667C" w14:textId="77777777" w:rsidR="00622955" w:rsidRPr="00E1776B" w:rsidRDefault="00622955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5EEB9071" w14:textId="77777777" w:rsidR="004568FB" w:rsidRPr="00E1776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0E112063" w14:textId="77777777" w:rsidR="004568FB" w:rsidRPr="00E1776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42142791" w14:textId="77777777" w:rsidR="004568FB" w:rsidRPr="00E1776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1A3EC8F5" w14:textId="77777777" w:rsidR="004568FB" w:rsidRPr="00E1776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75B02C54" w14:textId="1D985790" w:rsidR="004568FB" w:rsidRDefault="004568FB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7864027B" w14:textId="7F5A8597" w:rsidR="00386F3D" w:rsidRDefault="00386F3D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4EC3F97A" w14:textId="77777777" w:rsidR="00386F3D" w:rsidRPr="00E1776B" w:rsidRDefault="00386F3D" w:rsidP="007C74ED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02A17DBE" w14:textId="77777777" w:rsidR="002D5FA0" w:rsidRDefault="002D5FA0" w:rsidP="007C74ED">
      <w:pPr>
        <w:jc w:val="center"/>
        <w:rPr>
          <w:sz w:val="28"/>
          <w:szCs w:val="28"/>
        </w:rPr>
      </w:pPr>
    </w:p>
    <w:p w14:paraId="086192CE" w14:textId="21EB8F76" w:rsidR="00A240D7" w:rsidRPr="00846432" w:rsidRDefault="00CD323D" w:rsidP="007C74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Грозный </w:t>
      </w:r>
      <w:r w:rsidR="007C74ED">
        <w:rPr>
          <w:sz w:val="28"/>
          <w:szCs w:val="28"/>
        </w:rPr>
        <w:t>–</w:t>
      </w:r>
      <w:r w:rsidR="00386F3D">
        <w:rPr>
          <w:sz w:val="28"/>
          <w:szCs w:val="28"/>
        </w:rPr>
        <w:t xml:space="preserve"> </w:t>
      </w:r>
      <w:r w:rsidR="005F6847" w:rsidRPr="00846432">
        <w:rPr>
          <w:sz w:val="28"/>
          <w:szCs w:val="28"/>
        </w:rPr>
        <w:t>20</w:t>
      </w:r>
      <w:r w:rsidR="007C74ED">
        <w:rPr>
          <w:sz w:val="28"/>
          <w:szCs w:val="28"/>
        </w:rPr>
        <w:t>24 г.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127"/>
        <w:gridCol w:w="4796"/>
      </w:tblGrid>
      <w:tr w:rsidR="00EA72A6" w:rsidRPr="00EA72A6" w14:paraId="14F31965" w14:textId="77777777" w:rsidTr="00054A6C">
        <w:trPr>
          <w:trHeight w:val="4678"/>
        </w:trPr>
        <w:tc>
          <w:tcPr>
            <w:tcW w:w="5127" w:type="dxa"/>
          </w:tcPr>
          <w:p w14:paraId="25459065" w14:textId="443D36A2" w:rsidR="00EA72A6" w:rsidRPr="00EA72A6" w:rsidRDefault="00EA72A6" w:rsidP="00EA72A6">
            <w:pPr>
              <w:ind w:left="103" w:right="142" w:hanging="10"/>
            </w:pPr>
            <w:r w:rsidRPr="00EA72A6">
              <w:lastRenderedPageBreak/>
              <w:t>Рабочая программа рассмотрена и одобрена на заседании ПЦК «</w:t>
            </w:r>
            <w:r w:rsidR="008F6CC0">
              <w:t>ОГСЭ дисциплины</w:t>
            </w:r>
            <w:r w:rsidRPr="00EA72A6">
              <w:t xml:space="preserve">» </w:t>
            </w:r>
          </w:p>
          <w:p w14:paraId="78C1439C" w14:textId="6B1FE02A" w:rsidR="00EA72A6" w:rsidRPr="00EA72A6" w:rsidRDefault="008F6CC0" w:rsidP="00EA72A6">
            <w:pPr>
              <w:ind w:left="103" w:right="142" w:hanging="10"/>
            </w:pPr>
            <w:r>
              <w:t>Протокол № 9 от 25.04.2024</w:t>
            </w:r>
            <w:r w:rsidR="00EA72A6" w:rsidRPr="00EA72A6">
              <w:t>г.</w:t>
            </w:r>
          </w:p>
          <w:p w14:paraId="294BBE78" w14:textId="092A8434" w:rsidR="00EA72A6" w:rsidRPr="00EA72A6" w:rsidRDefault="00EA72A6" w:rsidP="00EA72A6">
            <w:pPr>
              <w:ind w:left="103" w:right="142" w:hanging="10"/>
            </w:pPr>
            <w:r w:rsidRPr="00EA72A6">
              <w:t xml:space="preserve">Председатель ПЦК </w:t>
            </w:r>
            <w:r w:rsidR="008F6CC0">
              <w:t>А.Ш. Урусбиева</w:t>
            </w:r>
          </w:p>
          <w:p w14:paraId="59D6D2BD" w14:textId="77777777" w:rsidR="00EA72A6" w:rsidRPr="00EA72A6" w:rsidRDefault="00EA72A6" w:rsidP="00EA72A6">
            <w:pPr>
              <w:ind w:left="103" w:right="142" w:hanging="10"/>
              <w:jc w:val="both"/>
            </w:pPr>
            <w:r w:rsidRPr="00EA72A6">
              <w:t xml:space="preserve"> </w:t>
            </w:r>
          </w:p>
          <w:p w14:paraId="215F9200" w14:textId="77777777" w:rsidR="00EA72A6" w:rsidRPr="00EA72A6" w:rsidRDefault="00EA72A6" w:rsidP="00EA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4796" w:type="dxa"/>
          </w:tcPr>
          <w:p w14:paraId="6D848F84" w14:textId="77777777" w:rsidR="000A2548" w:rsidRPr="000A2548" w:rsidRDefault="00EA72A6" w:rsidP="000A2548">
            <w:pPr>
              <w:shd w:val="clear" w:color="auto" w:fill="FFFFFF"/>
              <w:ind w:left="150" w:right="-116"/>
              <w:rPr>
                <w:u w:val="single"/>
              </w:rPr>
            </w:pPr>
            <w:r w:rsidRPr="00EA72A6">
              <w:t>Рабочая программа учебной дисциплины</w:t>
            </w:r>
            <w:r w:rsidRPr="00EA72A6">
              <w:rPr>
                <w:rFonts w:eastAsia="Calibri"/>
              </w:rPr>
              <w:t xml:space="preserve"> </w:t>
            </w:r>
            <w:r w:rsidRPr="00EA72A6"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EA72A6">
              <w:rPr>
                <w:bCs/>
                <w:spacing w:val="-2"/>
              </w:rPr>
              <w:t xml:space="preserve"> системы и программирование обеспечения</w:t>
            </w:r>
            <w:r w:rsidRPr="00EA72A6">
              <w:t xml:space="preserve">, утвержденного приказом Министерства образования и науки Российской Федерации от 09.12.2016 г. № 1547 </w:t>
            </w:r>
            <w:r w:rsidR="000A2548" w:rsidRPr="000A2548">
              <w:t>(редакция от 01.09. 2022 № 1547)</w:t>
            </w:r>
          </w:p>
          <w:p w14:paraId="04B6E540" w14:textId="1A5943A3" w:rsidR="00EA72A6" w:rsidRPr="00EA72A6" w:rsidRDefault="00EA72A6" w:rsidP="00EA72A6">
            <w:pPr>
              <w:ind w:left="150"/>
              <w:contextualSpacing/>
              <w:jc w:val="both"/>
            </w:pPr>
            <w:bookmarkStart w:id="0" w:name="_GoBack"/>
            <w:bookmarkEnd w:id="0"/>
          </w:p>
          <w:p w14:paraId="77858683" w14:textId="77777777" w:rsidR="00EA72A6" w:rsidRPr="00EA72A6" w:rsidRDefault="00EA72A6" w:rsidP="00EA72A6">
            <w:pPr>
              <w:ind w:left="150"/>
              <w:contextualSpacing/>
              <w:jc w:val="both"/>
            </w:pPr>
          </w:p>
          <w:p w14:paraId="58864D9E" w14:textId="77777777" w:rsidR="00EA72A6" w:rsidRPr="00EA72A6" w:rsidRDefault="00EA72A6" w:rsidP="00EA72A6">
            <w:pPr>
              <w:ind w:left="150"/>
              <w:contextualSpacing/>
              <w:jc w:val="both"/>
            </w:pPr>
          </w:p>
          <w:p w14:paraId="335C9452" w14:textId="77777777" w:rsidR="00EA72A6" w:rsidRPr="00EA72A6" w:rsidRDefault="00EA72A6" w:rsidP="00EA72A6">
            <w:pPr>
              <w:ind w:left="150"/>
            </w:pPr>
            <w:r w:rsidRPr="00EA72A6">
              <w:t>СОГЛАСОВАНА</w:t>
            </w:r>
          </w:p>
          <w:p w14:paraId="01B2D32D" w14:textId="77777777" w:rsidR="00EA72A6" w:rsidRPr="00EA72A6" w:rsidRDefault="00EA72A6" w:rsidP="00EA72A6">
            <w:pPr>
              <w:ind w:left="150"/>
            </w:pPr>
            <w:r w:rsidRPr="00EA72A6">
              <w:t>Заместитель директора по УР</w:t>
            </w:r>
          </w:p>
          <w:p w14:paraId="445C2077" w14:textId="2A8B72CC" w:rsidR="00EA72A6" w:rsidRPr="00EA72A6" w:rsidRDefault="00EA72A6" w:rsidP="00EA72A6">
            <w:pPr>
              <w:ind w:left="150"/>
            </w:pPr>
            <w:r w:rsidRPr="00EA72A6">
              <w:t>Я.М. Басаев</w:t>
            </w:r>
          </w:p>
          <w:p w14:paraId="1D565B23" w14:textId="389E8ED4" w:rsidR="00EA72A6" w:rsidRPr="00EA72A6" w:rsidRDefault="008F6CC0" w:rsidP="00EA7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50"/>
            </w:pPr>
            <w:r>
              <w:t>25.04.2024</w:t>
            </w:r>
            <w:r w:rsidR="00EA72A6" w:rsidRPr="00EA72A6">
              <w:t>г.</w:t>
            </w:r>
          </w:p>
        </w:tc>
      </w:tr>
    </w:tbl>
    <w:p w14:paraId="732502AA" w14:textId="41CD4D85" w:rsidR="00723443" w:rsidRDefault="00723443" w:rsidP="0072344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C23CE44" w14:textId="77777777" w:rsidR="008F33A2" w:rsidRPr="00B93AE2" w:rsidRDefault="008F33A2" w:rsidP="0072344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DE42E30" w14:textId="77777777" w:rsidR="00723443" w:rsidRPr="00B93AE2" w:rsidRDefault="00723443" w:rsidP="00723443">
      <w:pPr>
        <w:widowControl w:val="0"/>
        <w:shd w:val="clear" w:color="auto" w:fill="FFFFFF"/>
        <w:tabs>
          <w:tab w:val="left" w:pos="4968"/>
        </w:tabs>
        <w:autoSpaceDE w:val="0"/>
        <w:autoSpaceDN w:val="0"/>
        <w:adjustRightInd w:val="0"/>
      </w:pPr>
      <w:r w:rsidRPr="00B93AE2">
        <w:rPr>
          <w:rFonts w:cs="Arial"/>
        </w:rPr>
        <w:tab/>
      </w:r>
    </w:p>
    <w:p w14:paraId="362A35C5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</w:rPr>
      </w:pPr>
    </w:p>
    <w:p w14:paraId="0C5D9492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</w:rPr>
      </w:pPr>
    </w:p>
    <w:p w14:paraId="7D195BE2" w14:textId="77777777" w:rsidR="00723443" w:rsidRPr="00B93AE2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</w:rPr>
      </w:pPr>
    </w:p>
    <w:p w14:paraId="5E22AA17" w14:textId="6B84164C" w:rsidR="00EA72A6" w:rsidRPr="00200E97" w:rsidRDefault="00EA72A6" w:rsidP="008F6C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="Arial"/>
          <w:caps/>
        </w:rPr>
      </w:pPr>
      <w:r w:rsidRPr="00EA72A6">
        <w:t>Рабочая программа учебной дисциплины</w:t>
      </w:r>
      <w:r w:rsidRPr="00EA72A6">
        <w:rPr>
          <w:caps/>
        </w:rPr>
        <w:t xml:space="preserve"> </w:t>
      </w:r>
      <w:r>
        <w:t>ОГСЭ</w:t>
      </w:r>
      <w:r w:rsidR="00200E97">
        <w:t xml:space="preserve">.04 </w:t>
      </w:r>
      <w:r w:rsidR="00200E97">
        <w:rPr>
          <w:rFonts w:cs="Arial"/>
        </w:rPr>
        <w:t>И</w:t>
      </w:r>
      <w:r w:rsidR="00200E97" w:rsidRPr="00CD323D">
        <w:rPr>
          <w:rFonts w:cs="Arial"/>
        </w:rPr>
        <w:t>ностранный язык</w:t>
      </w:r>
      <w:r w:rsidR="00200E97">
        <w:rPr>
          <w:rFonts w:cs="Arial"/>
        </w:rPr>
        <w:t xml:space="preserve"> в профессиональной деятельности</w:t>
      </w:r>
      <w:r w:rsidR="00200E97">
        <w:rPr>
          <w:rFonts w:cs="Arial"/>
          <w:caps/>
        </w:rPr>
        <w:t xml:space="preserve"> </w:t>
      </w:r>
      <w:r w:rsidRPr="00EA72A6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14:paraId="72E40E57" w14:textId="77777777" w:rsidR="00EA72A6" w:rsidRPr="00EA72A6" w:rsidRDefault="00EA72A6" w:rsidP="00EA72A6">
      <w:pPr>
        <w:widowControl w:val="0"/>
        <w:tabs>
          <w:tab w:val="left" w:pos="0"/>
        </w:tabs>
        <w:suppressAutoHyphens/>
        <w:spacing w:after="200" w:line="360" w:lineRule="auto"/>
      </w:pPr>
    </w:p>
    <w:p w14:paraId="32072594" w14:textId="77777777" w:rsidR="00EA72A6" w:rsidRPr="00EA72A6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EA72A6">
        <w:t>Организация-разработчик: ГБПОУ «</w:t>
      </w:r>
      <w:r w:rsidRPr="00EA72A6">
        <w:rPr>
          <w:lang w:eastAsia="ar-SA"/>
        </w:rPr>
        <w:t>Чеченский государственный педагогический колледж»</w:t>
      </w:r>
    </w:p>
    <w:p w14:paraId="57396FE9" w14:textId="77777777" w:rsidR="00EA72A6" w:rsidRPr="00EA72A6" w:rsidRDefault="00EA72A6" w:rsidP="00EA72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both"/>
      </w:pPr>
    </w:p>
    <w:p w14:paraId="518732FB" w14:textId="1DF2FEFE" w:rsidR="00EA72A6" w:rsidRPr="00EA72A6" w:rsidRDefault="00EA72A6" w:rsidP="00EA72A6">
      <w:pPr>
        <w:shd w:val="clear" w:color="auto" w:fill="FFFFFF"/>
        <w:spacing w:after="200" w:line="276" w:lineRule="auto"/>
        <w:rPr>
          <w:color w:val="000000"/>
          <w:spacing w:val="-2"/>
        </w:rPr>
      </w:pPr>
      <w:r w:rsidRPr="00EA72A6">
        <w:rPr>
          <w:color w:val="000000"/>
          <w:spacing w:val="-2"/>
        </w:rPr>
        <w:t xml:space="preserve">Разработчики: преподаватели ГБПОУ «ЧГПК» </w:t>
      </w:r>
      <w:r>
        <w:rPr>
          <w:color w:val="000000"/>
          <w:spacing w:val="-2"/>
        </w:rPr>
        <w:t>Дж</w:t>
      </w:r>
      <w:r w:rsidR="007053E3">
        <w:rPr>
          <w:color w:val="000000"/>
          <w:spacing w:val="-2"/>
        </w:rPr>
        <w:t>а</w:t>
      </w:r>
      <w:r>
        <w:rPr>
          <w:color w:val="000000"/>
          <w:spacing w:val="-2"/>
        </w:rPr>
        <w:t>утханова Мадина Магомедовна</w:t>
      </w:r>
      <w:r w:rsidRPr="00EA72A6">
        <w:rPr>
          <w:color w:val="000000"/>
          <w:spacing w:val="-2"/>
        </w:rPr>
        <w:t xml:space="preserve"> </w:t>
      </w:r>
    </w:p>
    <w:p w14:paraId="50E6EBCE" w14:textId="77777777" w:rsidR="00723443" w:rsidRPr="00E1776B" w:rsidRDefault="00723443" w:rsidP="00723443">
      <w:pPr>
        <w:widowControl w:val="0"/>
        <w:autoSpaceDE w:val="0"/>
        <w:autoSpaceDN w:val="0"/>
        <w:adjustRightInd w:val="0"/>
        <w:rPr>
          <w:rFonts w:cs="Arial"/>
          <w:b/>
          <w:bCs/>
          <w:i/>
          <w:sz w:val="28"/>
          <w:szCs w:val="28"/>
        </w:rPr>
      </w:pPr>
    </w:p>
    <w:p w14:paraId="35D1EA34" w14:textId="77777777" w:rsidR="00723443" w:rsidRPr="00EA72A6" w:rsidRDefault="00723443" w:rsidP="0072344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14:paraId="233C4401" w14:textId="3B12A51E" w:rsidR="008F33A2" w:rsidRPr="00B93AE2" w:rsidRDefault="008F33A2" w:rsidP="00EA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  <w:r>
        <w:tab/>
      </w:r>
      <w:r w:rsidR="00EA72A6">
        <w:t xml:space="preserve"> </w:t>
      </w:r>
    </w:p>
    <w:p w14:paraId="6F399BCC" w14:textId="463B9A09" w:rsidR="008F33A2" w:rsidRPr="00B93AE2" w:rsidRDefault="00EA72A6" w:rsidP="008F33A2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t xml:space="preserve">      </w:t>
      </w:r>
    </w:p>
    <w:p w14:paraId="51128B74" w14:textId="77777777" w:rsidR="00A240D7" w:rsidRPr="00E1776B" w:rsidRDefault="00A240D7" w:rsidP="00A240D7">
      <w:pPr>
        <w:spacing w:line="360" w:lineRule="auto"/>
        <w:jc w:val="center"/>
        <w:rPr>
          <w:sz w:val="28"/>
          <w:szCs w:val="28"/>
        </w:rPr>
      </w:pPr>
    </w:p>
    <w:p w14:paraId="4F7CD4AE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02F7F480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7D6B8B71" w14:textId="77777777" w:rsidR="00CC2223" w:rsidRDefault="00CC2223" w:rsidP="00E1776B">
      <w:pPr>
        <w:spacing w:line="360" w:lineRule="auto"/>
        <w:rPr>
          <w:sz w:val="28"/>
          <w:szCs w:val="28"/>
        </w:rPr>
      </w:pPr>
    </w:p>
    <w:p w14:paraId="20ADFBC4" w14:textId="77777777" w:rsidR="0006198E" w:rsidRPr="00E6033B" w:rsidRDefault="0006198E" w:rsidP="0033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6033B">
        <w:rPr>
          <w:b/>
        </w:rPr>
        <w:t>СОДЕРЖАНИЕ</w:t>
      </w:r>
    </w:p>
    <w:p w14:paraId="4DA06425" w14:textId="77777777" w:rsidR="0006198E" w:rsidRPr="00E6033B" w:rsidRDefault="0006198E" w:rsidP="00061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D2EC665" w14:textId="77777777" w:rsidR="0006198E" w:rsidRPr="00E6033B" w:rsidRDefault="0006198E" w:rsidP="0006198E"/>
    <w:tbl>
      <w:tblPr>
        <w:tblpPr w:leftFromText="180" w:rightFromText="180" w:vertAnchor="text" w:horzAnchor="page" w:tblpX="1423" w:tblpY="28"/>
        <w:tblW w:w="9889" w:type="dxa"/>
        <w:tblLook w:val="01E0" w:firstRow="1" w:lastRow="1" w:firstColumn="1" w:lastColumn="1" w:noHBand="0" w:noVBand="0"/>
      </w:tblPr>
      <w:tblGrid>
        <w:gridCol w:w="9214"/>
        <w:gridCol w:w="675"/>
      </w:tblGrid>
      <w:tr w:rsidR="00337671" w:rsidRPr="002C4750" w14:paraId="4059ED7E" w14:textId="77777777" w:rsidTr="00572282">
        <w:tc>
          <w:tcPr>
            <w:tcW w:w="9214" w:type="dxa"/>
          </w:tcPr>
          <w:p w14:paraId="267DDA33" w14:textId="68AB6128" w:rsidR="00337671" w:rsidRPr="00AA4734" w:rsidRDefault="00B93AE2" w:rsidP="009F5B96">
            <w:pPr>
              <w:numPr>
                <w:ilvl w:val="0"/>
                <w:numId w:val="35"/>
              </w:numPr>
              <w:spacing w:after="200" w:line="276" w:lineRule="auto"/>
              <w:ind w:right="-1786"/>
              <w:rPr>
                <w:rFonts w:eastAsia="PMingLiU"/>
              </w:rPr>
            </w:pPr>
            <w:r w:rsidRPr="00AA4734">
              <w:rPr>
                <w:rFonts w:eastAsia="PMingLiU"/>
              </w:rPr>
              <w:t>ПАСПОРТ</w:t>
            </w:r>
            <w:r w:rsidR="00337671" w:rsidRPr="00AA4734">
              <w:rPr>
                <w:rFonts w:eastAsia="PMingLiU"/>
              </w:rPr>
              <w:t xml:space="preserve"> РАБОЧЕЙ ПРО</w:t>
            </w:r>
            <w:r w:rsidR="00B07DC0" w:rsidRPr="00AA4734">
              <w:rPr>
                <w:rFonts w:eastAsia="PMingLiU"/>
              </w:rPr>
              <w:t xml:space="preserve">ГРАММЫ </w:t>
            </w:r>
            <w:r w:rsidR="00337671" w:rsidRPr="00AA4734">
              <w:rPr>
                <w:rFonts w:eastAsia="PMingLiU"/>
              </w:rPr>
              <w:t>ДИСЦИПЛИН</w:t>
            </w:r>
            <w:r w:rsidR="009F5B96">
              <w:rPr>
                <w:rFonts w:eastAsia="PMingLiU"/>
              </w:rPr>
              <w:t>Ы………………………</w:t>
            </w:r>
            <w:r w:rsidR="00AA4734">
              <w:rPr>
                <w:rFonts w:eastAsia="PMingLiU"/>
              </w:rPr>
              <w:t>...</w:t>
            </w:r>
            <w:r w:rsidR="00572282">
              <w:rPr>
                <w:rFonts w:eastAsia="PMingLiU"/>
              </w:rPr>
              <w:t>...</w:t>
            </w:r>
            <w:r w:rsidR="00616E16" w:rsidRPr="00AA4734">
              <w:rPr>
                <w:rFonts w:eastAsia="PMingLiU"/>
              </w:rPr>
              <w:t>4</w:t>
            </w:r>
          </w:p>
        </w:tc>
        <w:tc>
          <w:tcPr>
            <w:tcW w:w="675" w:type="dxa"/>
          </w:tcPr>
          <w:p w14:paraId="45289145" w14:textId="77777777" w:rsidR="00337671" w:rsidRPr="002C4750" w:rsidRDefault="00337671" w:rsidP="009F5B96">
            <w:pPr>
              <w:spacing w:after="200" w:line="276" w:lineRule="auto"/>
              <w:rPr>
                <w:rFonts w:eastAsia="PMingLiU"/>
                <w:b/>
              </w:rPr>
            </w:pPr>
          </w:p>
        </w:tc>
      </w:tr>
      <w:tr w:rsidR="00337671" w:rsidRPr="002C4750" w14:paraId="4184FB4F" w14:textId="77777777" w:rsidTr="00572282">
        <w:tc>
          <w:tcPr>
            <w:tcW w:w="9214" w:type="dxa"/>
          </w:tcPr>
          <w:p w14:paraId="54F8C40D" w14:textId="77777777" w:rsidR="00337671" w:rsidRPr="00AA4734" w:rsidRDefault="00B07DC0" w:rsidP="009F5B96">
            <w:pPr>
              <w:numPr>
                <w:ilvl w:val="0"/>
                <w:numId w:val="35"/>
              </w:numPr>
              <w:spacing w:after="200" w:line="276" w:lineRule="auto"/>
              <w:ind w:right="-1786"/>
              <w:rPr>
                <w:rFonts w:eastAsia="PMingLiU"/>
              </w:rPr>
            </w:pPr>
            <w:r w:rsidRPr="00AA4734">
              <w:rPr>
                <w:rFonts w:eastAsia="PMingLiU"/>
              </w:rPr>
              <w:t xml:space="preserve">СТРУКТУРА И СОДЕРЖАНИЕ </w:t>
            </w:r>
            <w:r w:rsidR="00337671" w:rsidRPr="00AA4734">
              <w:rPr>
                <w:rFonts w:eastAsia="PMingLiU"/>
              </w:rPr>
              <w:t>ДИСЦИПЛИНЫ</w:t>
            </w:r>
            <w:r w:rsidR="00A40D28" w:rsidRPr="00AA4734">
              <w:rPr>
                <w:rFonts w:eastAsia="PMingLiU"/>
              </w:rPr>
              <w:t>…………</w:t>
            </w:r>
            <w:r w:rsidR="009F5B96">
              <w:rPr>
                <w:rFonts w:eastAsia="PMingLiU"/>
              </w:rPr>
              <w:t>……………………</w:t>
            </w:r>
            <w:r w:rsidR="00616E16" w:rsidRPr="00AA4734">
              <w:rPr>
                <w:rFonts w:eastAsia="PMingLiU"/>
              </w:rPr>
              <w:t>..</w:t>
            </w:r>
            <w:r w:rsidR="009F5B96">
              <w:rPr>
                <w:rFonts w:eastAsia="PMingLiU"/>
              </w:rPr>
              <w:t>.</w:t>
            </w:r>
            <w:r w:rsidR="00616E16" w:rsidRPr="00AA4734">
              <w:rPr>
                <w:rFonts w:eastAsia="PMingLiU"/>
              </w:rPr>
              <w:t>5</w:t>
            </w:r>
          </w:p>
        </w:tc>
        <w:tc>
          <w:tcPr>
            <w:tcW w:w="675" w:type="dxa"/>
          </w:tcPr>
          <w:p w14:paraId="66861949" w14:textId="77777777" w:rsidR="00337671" w:rsidRPr="002C4750" w:rsidRDefault="00337671" w:rsidP="009F5B96">
            <w:pPr>
              <w:spacing w:after="200" w:line="276" w:lineRule="auto"/>
              <w:rPr>
                <w:rFonts w:eastAsia="PMingLiU"/>
                <w:b/>
              </w:rPr>
            </w:pPr>
          </w:p>
        </w:tc>
      </w:tr>
      <w:tr w:rsidR="00337671" w:rsidRPr="002C4750" w14:paraId="234A5408" w14:textId="77777777" w:rsidTr="00572282">
        <w:trPr>
          <w:trHeight w:val="670"/>
        </w:trPr>
        <w:tc>
          <w:tcPr>
            <w:tcW w:w="9214" w:type="dxa"/>
          </w:tcPr>
          <w:p w14:paraId="25A9CDDB" w14:textId="77777777" w:rsidR="00337671" w:rsidRPr="00AA4734" w:rsidRDefault="00B07DC0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Fonts w:eastAsia="PMingLiU"/>
              </w:rPr>
              <w:t xml:space="preserve">УСЛОВИЯ РЕАЛИЗАЦИИ </w:t>
            </w:r>
            <w:r w:rsidR="00337671" w:rsidRPr="00AA4734">
              <w:rPr>
                <w:rFonts w:eastAsia="PMingLiU"/>
              </w:rPr>
              <w:t>ДИСЦИПЛИНЫ</w:t>
            </w:r>
            <w:r w:rsidR="00A40D28" w:rsidRPr="00AA4734">
              <w:rPr>
                <w:rFonts w:eastAsia="PMingLiU"/>
              </w:rPr>
              <w:t>…………............</w:t>
            </w:r>
            <w:r w:rsidR="00616E16" w:rsidRPr="00AA4734">
              <w:rPr>
                <w:rFonts w:eastAsia="PMingLiU"/>
              </w:rPr>
              <w:t>...</w:t>
            </w:r>
            <w:r w:rsidR="009F5B96">
              <w:rPr>
                <w:rFonts w:eastAsia="PMingLiU"/>
              </w:rPr>
              <w:t>..........................</w:t>
            </w:r>
            <w:r w:rsidR="00616E16" w:rsidRPr="00AA4734">
              <w:rPr>
                <w:rFonts w:eastAsia="PMingLiU"/>
              </w:rPr>
              <w:t>.12</w:t>
            </w:r>
          </w:p>
        </w:tc>
        <w:tc>
          <w:tcPr>
            <w:tcW w:w="675" w:type="dxa"/>
          </w:tcPr>
          <w:p w14:paraId="7E4B2152" w14:textId="77777777" w:rsidR="00337671" w:rsidRPr="002C4750" w:rsidRDefault="00337671" w:rsidP="009F5B96">
            <w:pPr>
              <w:spacing w:after="200" w:line="276" w:lineRule="auto"/>
              <w:jc w:val="center"/>
              <w:rPr>
                <w:rFonts w:eastAsia="PMingLiU"/>
                <w:b/>
              </w:rPr>
            </w:pPr>
          </w:p>
        </w:tc>
      </w:tr>
      <w:tr w:rsidR="00337671" w:rsidRPr="002C4750" w14:paraId="05E7287A" w14:textId="77777777" w:rsidTr="00572282">
        <w:tc>
          <w:tcPr>
            <w:tcW w:w="9214" w:type="dxa"/>
          </w:tcPr>
          <w:p w14:paraId="75867984" w14:textId="4099B70D" w:rsidR="00337671" w:rsidRPr="00AA4734" w:rsidRDefault="00337671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Fonts w:eastAsia="PMingLiU"/>
              </w:rPr>
              <w:t>КОНТРОЛЬ И ОЦЕН</w:t>
            </w:r>
            <w:r w:rsidR="00A40D28" w:rsidRPr="00AA4734">
              <w:rPr>
                <w:rFonts w:eastAsia="PMingLiU"/>
              </w:rPr>
              <w:t xml:space="preserve">КА РЕЗУЛЬТАТОВ ОСВОЕНИЯ </w:t>
            </w:r>
            <w:r w:rsidRPr="00AA4734">
              <w:rPr>
                <w:rFonts w:eastAsia="PMingLiU"/>
              </w:rPr>
              <w:t>ДИСЦИПЛИНЫ</w:t>
            </w:r>
            <w:r w:rsidR="009F5B96">
              <w:rPr>
                <w:rFonts w:eastAsia="PMingLiU"/>
              </w:rPr>
              <w:t>…..</w:t>
            </w:r>
            <w:r w:rsidR="00616E16" w:rsidRPr="00AA4734">
              <w:rPr>
                <w:rFonts w:eastAsia="PMingLiU"/>
              </w:rPr>
              <w:t>.</w:t>
            </w:r>
            <w:r w:rsidR="00AA4734">
              <w:rPr>
                <w:rFonts w:eastAsia="PMingLiU"/>
              </w:rPr>
              <w:t>..</w:t>
            </w:r>
            <w:r w:rsidR="00616E16" w:rsidRPr="00AA4734">
              <w:rPr>
                <w:rFonts w:eastAsia="PMingLiU"/>
              </w:rPr>
              <w:t>.13</w:t>
            </w:r>
          </w:p>
          <w:p w14:paraId="42F0A926" w14:textId="77777777" w:rsidR="00AA4734" w:rsidRPr="00AA4734" w:rsidRDefault="00AA4734" w:rsidP="009F5B96">
            <w:pPr>
              <w:numPr>
                <w:ilvl w:val="0"/>
                <w:numId w:val="35"/>
              </w:numPr>
              <w:spacing w:after="200" w:line="276" w:lineRule="auto"/>
              <w:rPr>
                <w:rFonts w:eastAsia="PMingLiU"/>
              </w:rPr>
            </w:pPr>
            <w:r w:rsidRPr="00AA4734">
              <w:rPr>
                <w:rStyle w:val="FontStyle54"/>
                <w:b w:val="0"/>
                <w:bCs/>
                <w:sz w:val="24"/>
              </w:rPr>
              <w:t xml:space="preserve">СПЕЦИАЛЬНЫЕ ИНФОРМАЦИОННО-МЕТОДИЧЕСКИЕ  УСЛОВИЯ  РЕАЛИЗАЦИИ ПРОГРАММЫ ДЛЯ ИНВАЛИДОВ И ЛИЦ С ОГРАНИЧЕННЫМИ </w:t>
            </w:r>
            <w:r w:rsidR="009F5B96">
              <w:rPr>
                <w:rStyle w:val="FontStyle54"/>
                <w:b w:val="0"/>
                <w:bCs/>
                <w:sz w:val="24"/>
              </w:rPr>
              <w:t>ВОЗМОЖНОСТЯМИ ЗДОРОВЬЯ……………………….</w:t>
            </w:r>
            <w:r>
              <w:rPr>
                <w:rStyle w:val="FontStyle54"/>
                <w:b w:val="0"/>
                <w:bCs/>
                <w:sz w:val="24"/>
              </w:rPr>
              <w:t>.</w:t>
            </w:r>
            <w:r w:rsidRPr="00AA4734">
              <w:rPr>
                <w:rStyle w:val="FontStyle54"/>
                <w:b w:val="0"/>
                <w:bCs/>
                <w:sz w:val="24"/>
              </w:rPr>
              <w:t>15</w:t>
            </w:r>
          </w:p>
        </w:tc>
        <w:tc>
          <w:tcPr>
            <w:tcW w:w="675" w:type="dxa"/>
          </w:tcPr>
          <w:p w14:paraId="2595FBBC" w14:textId="77777777" w:rsidR="00337671" w:rsidRPr="002C4750" w:rsidRDefault="00337671" w:rsidP="009F5B96">
            <w:pPr>
              <w:spacing w:after="200" w:line="276" w:lineRule="auto"/>
              <w:jc w:val="center"/>
              <w:rPr>
                <w:rFonts w:eastAsia="PMingLiU"/>
                <w:b/>
              </w:rPr>
            </w:pPr>
          </w:p>
        </w:tc>
      </w:tr>
    </w:tbl>
    <w:p w14:paraId="1008873F" w14:textId="77777777" w:rsidR="0006198E" w:rsidRPr="00547FFA" w:rsidRDefault="0006198E" w:rsidP="00547FFA">
      <w:pPr>
        <w:rPr>
          <w:color w:val="FF0000"/>
        </w:rPr>
      </w:pPr>
    </w:p>
    <w:p w14:paraId="323934D5" w14:textId="77777777" w:rsidR="00337671" w:rsidRPr="00547FFA" w:rsidRDefault="00337671" w:rsidP="00337671">
      <w:pPr>
        <w:spacing w:after="200" w:line="276" w:lineRule="auto"/>
        <w:rPr>
          <w:rFonts w:eastAsia="PMingLiU"/>
          <w:b/>
          <w:i/>
          <w:color w:val="FF0000"/>
        </w:rPr>
      </w:pPr>
    </w:p>
    <w:p w14:paraId="57ACAB04" w14:textId="77777777" w:rsidR="0006198E" w:rsidRDefault="0006198E" w:rsidP="0006198E"/>
    <w:p w14:paraId="162997EA" w14:textId="77777777" w:rsidR="0006198E" w:rsidRDefault="0006198E" w:rsidP="0006198E"/>
    <w:p w14:paraId="54B5AF38" w14:textId="77777777" w:rsidR="0006198E" w:rsidRDefault="0006198E" w:rsidP="0006198E"/>
    <w:p w14:paraId="590FCE8F" w14:textId="77777777" w:rsidR="0006198E" w:rsidRDefault="0006198E" w:rsidP="0006198E"/>
    <w:p w14:paraId="4E742E46" w14:textId="77777777" w:rsidR="0006198E" w:rsidRDefault="0006198E" w:rsidP="0006198E"/>
    <w:p w14:paraId="5A20039A" w14:textId="77777777" w:rsidR="00337671" w:rsidRDefault="00337671" w:rsidP="0006198E"/>
    <w:p w14:paraId="1937126D" w14:textId="77777777" w:rsidR="00337671" w:rsidRDefault="00337671" w:rsidP="0006198E"/>
    <w:p w14:paraId="70CA8D27" w14:textId="77777777" w:rsidR="00337671" w:rsidRDefault="00337671" w:rsidP="0006198E"/>
    <w:p w14:paraId="2595FBCB" w14:textId="77777777" w:rsidR="00337671" w:rsidRDefault="00337671" w:rsidP="0006198E"/>
    <w:p w14:paraId="05E96082" w14:textId="77777777" w:rsidR="00337671" w:rsidRDefault="00337671" w:rsidP="0006198E"/>
    <w:p w14:paraId="652812D2" w14:textId="77777777" w:rsidR="00337671" w:rsidRDefault="00337671" w:rsidP="0006198E"/>
    <w:p w14:paraId="4D66F9F3" w14:textId="77777777" w:rsidR="00337671" w:rsidRDefault="00337671" w:rsidP="0006198E"/>
    <w:p w14:paraId="028FBC31" w14:textId="77777777" w:rsidR="00337671" w:rsidRDefault="00337671" w:rsidP="0006198E"/>
    <w:p w14:paraId="5F336044" w14:textId="77777777" w:rsidR="00337671" w:rsidRDefault="00337671" w:rsidP="0006198E"/>
    <w:p w14:paraId="510100F3" w14:textId="77777777" w:rsidR="00337671" w:rsidRDefault="00337671" w:rsidP="0006198E"/>
    <w:p w14:paraId="2E8E3881" w14:textId="77777777" w:rsidR="00337671" w:rsidRDefault="00337671" w:rsidP="0006198E"/>
    <w:p w14:paraId="211A789E" w14:textId="77777777" w:rsidR="00337671" w:rsidRDefault="00337671" w:rsidP="0006198E"/>
    <w:p w14:paraId="0F921161" w14:textId="77777777" w:rsidR="00547FFA" w:rsidRDefault="00547FFA" w:rsidP="0006198E"/>
    <w:p w14:paraId="71B170C1" w14:textId="77777777" w:rsidR="00337671" w:rsidRDefault="00337671" w:rsidP="0006198E"/>
    <w:p w14:paraId="3F3F96FF" w14:textId="77777777" w:rsidR="00337671" w:rsidRDefault="00337671" w:rsidP="0006198E"/>
    <w:p w14:paraId="05908A49" w14:textId="77777777" w:rsidR="00337671" w:rsidRDefault="00337671" w:rsidP="0006198E"/>
    <w:p w14:paraId="1515B73D" w14:textId="77777777" w:rsidR="00337671" w:rsidRDefault="00337671" w:rsidP="0006198E"/>
    <w:p w14:paraId="7D2352C8" w14:textId="77777777" w:rsidR="00337671" w:rsidRDefault="00337671" w:rsidP="0006198E"/>
    <w:p w14:paraId="4F2BC8A1" w14:textId="77777777" w:rsidR="00337671" w:rsidRDefault="00337671" w:rsidP="0006198E"/>
    <w:p w14:paraId="5DBC99A2" w14:textId="77777777" w:rsidR="00337671" w:rsidRDefault="00337671" w:rsidP="0006198E"/>
    <w:p w14:paraId="275ED131" w14:textId="77777777" w:rsidR="00337671" w:rsidRDefault="00337671" w:rsidP="0006198E"/>
    <w:p w14:paraId="7B8C0982" w14:textId="77777777" w:rsidR="00337671" w:rsidRDefault="00337671" w:rsidP="0006198E"/>
    <w:p w14:paraId="4655AFB8" w14:textId="77777777" w:rsidR="00337671" w:rsidRDefault="00337671" w:rsidP="0006198E"/>
    <w:p w14:paraId="60430A79" w14:textId="77777777" w:rsidR="00337671" w:rsidRDefault="00337671" w:rsidP="0006198E"/>
    <w:p w14:paraId="06F59BA0" w14:textId="77777777" w:rsidR="00337671" w:rsidRDefault="00337671" w:rsidP="0006198E"/>
    <w:p w14:paraId="17601089" w14:textId="77777777" w:rsidR="006A327F" w:rsidRDefault="006A327F" w:rsidP="0006198E"/>
    <w:p w14:paraId="5B670F37" w14:textId="77777777" w:rsidR="00337671" w:rsidRDefault="00337671" w:rsidP="0006198E"/>
    <w:p w14:paraId="1BBF9AB5" w14:textId="77777777" w:rsidR="00337671" w:rsidRDefault="00337671" w:rsidP="0006198E"/>
    <w:p w14:paraId="70789254" w14:textId="258BA046" w:rsidR="00337671" w:rsidRPr="002C4750" w:rsidRDefault="00E41703" w:rsidP="00547FFA">
      <w:pPr>
        <w:spacing w:after="200" w:line="360" w:lineRule="auto"/>
        <w:jc w:val="both"/>
        <w:rPr>
          <w:rFonts w:eastAsia="PMingLiU"/>
          <w:i/>
        </w:rPr>
      </w:pPr>
      <w:r>
        <w:rPr>
          <w:rFonts w:eastAsia="PMingLiU"/>
          <w:b/>
        </w:rPr>
        <w:t xml:space="preserve"> </w:t>
      </w:r>
    </w:p>
    <w:p w14:paraId="62BA55FC" w14:textId="5FCFE459" w:rsidR="00E41703" w:rsidRPr="00E41703" w:rsidRDefault="008F6CC0" w:rsidP="008F6CC0">
      <w:pPr>
        <w:pStyle w:val="af1"/>
        <w:ind w:left="0"/>
        <w:jc w:val="center"/>
        <w:rPr>
          <w:b/>
        </w:rPr>
      </w:pPr>
      <w:r>
        <w:rPr>
          <w:b/>
        </w:rPr>
        <w:t>1.</w:t>
      </w:r>
      <w:r w:rsidR="00E41703" w:rsidRPr="00E41703">
        <w:rPr>
          <w:b/>
        </w:rPr>
        <w:t>ОБЩАЯ ХАРАКТЕРИСТИКА РАБОЧЕЙ ПРОГРАММЫ УЧЕБНОЙ ДИСЦИПЛИНЫ</w:t>
      </w:r>
    </w:p>
    <w:p w14:paraId="04F7E784" w14:textId="64620BC6" w:rsidR="00E41703" w:rsidRPr="00E41703" w:rsidRDefault="008F6CC0" w:rsidP="00E41703">
      <w:pPr>
        <w:pStyle w:val="af1"/>
        <w:rPr>
          <w:b/>
        </w:rPr>
      </w:pPr>
      <w:r>
        <w:rPr>
          <w:b/>
        </w:rPr>
        <w:t>ОГСЭ.04</w:t>
      </w:r>
      <w:r w:rsidR="00E41703" w:rsidRPr="00E41703">
        <w:rPr>
          <w:b/>
        </w:rPr>
        <w:t xml:space="preserve"> Иностранный язык в профессиональной деятельности</w:t>
      </w:r>
    </w:p>
    <w:p w14:paraId="35796DC6" w14:textId="77777777" w:rsidR="00E41703" w:rsidRPr="001D2287" w:rsidRDefault="00E41703" w:rsidP="00E41703">
      <w:pPr>
        <w:jc w:val="both"/>
        <w:rPr>
          <w:i/>
        </w:rPr>
      </w:pPr>
      <w:r w:rsidRPr="001D2287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1D2287">
        <w:t>Программа относится к циклу дисциплин</w:t>
      </w:r>
      <w:r>
        <w:t xml:space="preserve"> </w:t>
      </w:r>
      <w:r w:rsidRPr="001D2287">
        <w:t>общегуманитарного и социально-экономического цикла (ОГСЭ).</w:t>
      </w:r>
    </w:p>
    <w:p w14:paraId="0E750EF6" w14:textId="77777777" w:rsidR="00E41703" w:rsidRPr="001D2287" w:rsidRDefault="00E41703" w:rsidP="00E41703">
      <w:pPr>
        <w:rPr>
          <w:b/>
        </w:rPr>
      </w:pPr>
      <w:r w:rsidRPr="001D2287">
        <w:rPr>
          <w:b/>
        </w:rPr>
        <w:t>1.2. Цель и планируемые результаты освоения дисциплины:</w:t>
      </w:r>
    </w:p>
    <w:p w14:paraId="5C928FA2" w14:textId="447DD29C" w:rsidR="00337671" w:rsidRPr="002C4750" w:rsidRDefault="00E41703" w:rsidP="00337671">
      <w:pPr>
        <w:spacing w:after="200" w:line="276" w:lineRule="auto"/>
        <w:rPr>
          <w:rFonts w:eastAsia="PMingLiU"/>
          <w:b/>
        </w:rPr>
      </w:pPr>
      <w:r>
        <w:rPr>
          <w:rFonts w:eastAsia="PMingLiU"/>
          <w:b/>
        </w:rPr>
        <w:t xml:space="preserve">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964"/>
        <w:gridCol w:w="4111"/>
      </w:tblGrid>
      <w:tr w:rsidR="00337671" w:rsidRPr="002C4750" w14:paraId="01C5CCBC" w14:textId="77777777" w:rsidTr="006E11A4">
        <w:trPr>
          <w:cantSplit/>
          <w:trHeight w:val="793"/>
          <w:jc w:val="center"/>
        </w:trPr>
        <w:tc>
          <w:tcPr>
            <w:tcW w:w="1134" w:type="dxa"/>
          </w:tcPr>
          <w:p w14:paraId="7D9D2213" w14:textId="77777777" w:rsidR="00337671" w:rsidRPr="002C4750" w:rsidRDefault="00337671" w:rsidP="006E11A4">
            <w:pPr>
              <w:suppressAutoHyphens/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</w:rPr>
              <w:t>Код компетенции</w:t>
            </w:r>
          </w:p>
        </w:tc>
        <w:tc>
          <w:tcPr>
            <w:tcW w:w="3964" w:type="dxa"/>
          </w:tcPr>
          <w:p w14:paraId="10312625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  <w:iCs/>
              </w:rPr>
              <w:t>Знания</w:t>
            </w:r>
          </w:p>
        </w:tc>
        <w:tc>
          <w:tcPr>
            <w:tcW w:w="4111" w:type="dxa"/>
          </w:tcPr>
          <w:p w14:paraId="48911B01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  <w:r w:rsidRPr="002C4750">
              <w:rPr>
                <w:rFonts w:eastAsia="PMingLiU"/>
                <w:b/>
                <w:iCs/>
              </w:rPr>
              <w:t>Умения</w:t>
            </w:r>
          </w:p>
        </w:tc>
      </w:tr>
      <w:tr w:rsidR="00337671" w:rsidRPr="002C4750" w14:paraId="07385182" w14:textId="77777777" w:rsidTr="006E11A4">
        <w:trPr>
          <w:cantSplit/>
          <w:trHeight w:val="793"/>
          <w:jc w:val="center"/>
        </w:trPr>
        <w:tc>
          <w:tcPr>
            <w:tcW w:w="1134" w:type="dxa"/>
            <w:vAlign w:val="center"/>
          </w:tcPr>
          <w:p w14:paraId="1C4BF3D5" w14:textId="77777777" w:rsidR="00337671" w:rsidRPr="008F6CC0" w:rsidRDefault="00337671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28D5FA50" w14:textId="77777777" w:rsidR="00337671" w:rsidRPr="008F6CC0" w:rsidRDefault="00337671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33F0A7EE" w14:textId="77777777" w:rsidR="00337671" w:rsidRPr="008F6CC0" w:rsidRDefault="00337671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32671946" w14:textId="77777777" w:rsidR="00337671" w:rsidRPr="002C4750" w:rsidRDefault="00337671" w:rsidP="006E11A4">
            <w:pPr>
              <w:suppressAutoHyphens/>
              <w:jc w:val="center"/>
              <w:rPr>
                <w:rFonts w:eastAsia="PMingLiU"/>
                <w:b/>
              </w:rPr>
            </w:pPr>
            <w:r w:rsidRPr="008F6CC0">
              <w:rPr>
                <w:b/>
              </w:rPr>
              <w:t>ОК 10</w:t>
            </w:r>
          </w:p>
        </w:tc>
        <w:tc>
          <w:tcPr>
            <w:tcW w:w="3964" w:type="dxa"/>
          </w:tcPr>
          <w:p w14:paraId="384154AB" w14:textId="77777777" w:rsidR="00337671" w:rsidRPr="002C4750" w:rsidRDefault="00337671" w:rsidP="006E11A4">
            <w:pPr>
              <w:suppressAutoHyphens/>
              <w:spacing w:line="276" w:lineRule="auto"/>
              <w:jc w:val="both"/>
              <w:rPr>
                <w:rFonts w:eastAsia="PMingLiU"/>
                <w:iCs/>
              </w:rPr>
            </w:pPr>
            <w:r w:rsidRPr="002C4750">
              <w:rPr>
                <w:rFonts w:eastAsia="PMingLiU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4111" w:type="dxa"/>
          </w:tcPr>
          <w:p w14:paraId="3D59ED7A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3DF8347E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понимать тексты на базовые профессиональные темы</w:t>
            </w:r>
          </w:p>
          <w:p w14:paraId="76029113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участвовать в диалогах на знакомые общие и профессиональные темы</w:t>
            </w:r>
          </w:p>
          <w:p w14:paraId="5B8474CB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строить простые высказывания о себе и о своей профессиональной деятельности</w:t>
            </w:r>
          </w:p>
          <w:p w14:paraId="0381895C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кратко обосновывать и объяснить свои действия (текущие и планируемые)</w:t>
            </w:r>
          </w:p>
          <w:p w14:paraId="1B7F3A55" w14:textId="77777777" w:rsidR="00337671" w:rsidRPr="002C4750" w:rsidRDefault="00337671" w:rsidP="006E11A4">
            <w:pPr>
              <w:rPr>
                <w:rFonts w:eastAsia="PMingLiU"/>
                <w:bCs/>
              </w:rPr>
            </w:pPr>
            <w:r w:rsidRPr="002C4750">
              <w:rPr>
                <w:rFonts w:eastAsia="PMingLiU"/>
                <w:bCs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14:paraId="7AED9349" w14:textId="77777777" w:rsidR="00337671" w:rsidRPr="002C4750" w:rsidRDefault="00337671" w:rsidP="006E11A4">
            <w:pPr>
              <w:jc w:val="center"/>
              <w:rPr>
                <w:rFonts w:eastAsia="PMingLiU"/>
                <w:b/>
                <w:iCs/>
              </w:rPr>
            </w:pPr>
          </w:p>
        </w:tc>
      </w:tr>
    </w:tbl>
    <w:p w14:paraId="169B909E" w14:textId="744ACB04" w:rsidR="00337671" w:rsidRDefault="00337671" w:rsidP="00337671">
      <w:pPr>
        <w:spacing w:after="100" w:afterAutospacing="1"/>
        <w:ind w:firstLine="426"/>
        <w:rPr>
          <w:rFonts w:eastAsia="PMingLiU"/>
          <w:b/>
        </w:rPr>
      </w:pPr>
    </w:p>
    <w:p w14:paraId="745B519C" w14:textId="6B637D8E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62D48E3F" w14:textId="5F612491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2CC4C6A3" w14:textId="280F971B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7924B315" w14:textId="27599E4C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341A8A93" w14:textId="2651E168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2E4111A6" w14:textId="7A82BB34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0454B527" w14:textId="36050AEB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7A809CBA" w14:textId="5A4F1A5C" w:rsidR="007C74ED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27B322C0" w14:textId="77777777" w:rsidR="007C74ED" w:rsidRPr="002C4750" w:rsidRDefault="007C74ED" w:rsidP="00337671">
      <w:pPr>
        <w:spacing w:after="100" w:afterAutospacing="1"/>
        <w:ind w:firstLine="426"/>
        <w:rPr>
          <w:rFonts w:eastAsia="PMingLiU"/>
          <w:b/>
        </w:rPr>
      </w:pPr>
    </w:p>
    <w:p w14:paraId="3EFC9C7E" w14:textId="77777777" w:rsidR="00337671" w:rsidRPr="002C4750" w:rsidRDefault="00337671" w:rsidP="007C74ED">
      <w:pPr>
        <w:spacing w:after="100" w:afterAutospacing="1"/>
        <w:rPr>
          <w:rFonts w:eastAsia="PMingLiU"/>
          <w:b/>
        </w:rPr>
      </w:pPr>
      <w:r w:rsidRPr="002C4750">
        <w:rPr>
          <w:rFonts w:eastAsia="PMingLiU"/>
          <w:b/>
        </w:rPr>
        <w:t>2. СТРУКТУРА И СОДЕР</w:t>
      </w:r>
      <w:r w:rsidR="00B07DC0">
        <w:rPr>
          <w:rFonts w:eastAsia="PMingLiU"/>
          <w:b/>
        </w:rPr>
        <w:t xml:space="preserve">ЖАНИЕ </w:t>
      </w:r>
      <w:r w:rsidRPr="002C4750">
        <w:rPr>
          <w:rFonts w:eastAsia="PMingLiU"/>
          <w:b/>
        </w:rPr>
        <w:t>ДИСЦИПЛИНЫ</w:t>
      </w:r>
    </w:p>
    <w:p w14:paraId="02B0868E" w14:textId="1C0716C0" w:rsidR="002D5FA0" w:rsidRPr="008F6CC0" w:rsidRDefault="00337671" w:rsidP="008F6CC0">
      <w:pPr>
        <w:tabs>
          <w:tab w:val="left" w:pos="6480"/>
        </w:tabs>
        <w:spacing w:after="100" w:afterAutospacing="1"/>
        <w:rPr>
          <w:rFonts w:eastAsia="PMingLiU"/>
          <w:b/>
        </w:rPr>
      </w:pPr>
      <w:r w:rsidRPr="002C4750">
        <w:rPr>
          <w:rFonts w:eastAsia="PMingLiU"/>
          <w:b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B93AE2" w:rsidRPr="0046060F" w14:paraId="4C72A5C2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4926B68C" w14:textId="77777777" w:rsidR="00B93AE2" w:rsidRPr="0046060F" w:rsidRDefault="00B93AE2" w:rsidP="008F6CC0">
            <w:pPr>
              <w:rPr>
                <w:b/>
              </w:rPr>
            </w:pPr>
            <w:r w:rsidRPr="0046060F">
              <w:rPr>
                <w:b/>
              </w:rPr>
              <w:t>Вид учебной работы</w:t>
            </w:r>
          </w:p>
        </w:tc>
        <w:tc>
          <w:tcPr>
            <w:tcW w:w="1115" w:type="pct"/>
            <w:vAlign w:val="center"/>
          </w:tcPr>
          <w:p w14:paraId="6D360535" w14:textId="77777777" w:rsidR="00B93AE2" w:rsidRPr="0046060F" w:rsidRDefault="00B93AE2" w:rsidP="00B93AE2">
            <w:pPr>
              <w:ind w:firstLine="179"/>
              <w:jc w:val="center"/>
              <w:rPr>
                <w:b/>
                <w:iCs/>
              </w:rPr>
            </w:pPr>
            <w:r w:rsidRPr="0046060F">
              <w:rPr>
                <w:b/>
                <w:iCs/>
              </w:rPr>
              <w:t>Объем в часах</w:t>
            </w:r>
          </w:p>
        </w:tc>
      </w:tr>
      <w:tr w:rsidR="00B93AE2" w:rsidRPr="0046060F" w14:paraId="4F99723A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654DE5B5" w14:textId="77777777" w:rsidR="00B93AE2" w:rsidRPr="0046060F" w:rsidRDefault="00B93AE2" w:rsidP="00FA3F62">
            <w:pPr>
              <w:rPr>
                <w:b/>
              </w:rPr>
            </w:pPr>
            <w:r>
              <w:rPr>
                <w:b/>
              </w:rPr>
              <w:t>Общий объем образовательной программы</w:t>
            </w:r>
          </w:p>
        </w:tc>
        <w:tc>
          <w:tcPr>
            <w:tcW w:w="1115" w:type="pct"/>
            <w:vAlign w:val="center"/>
          </w:tcPr>
          <w:p w14:paraId="78722F9C" w14:textId="31E8B171" w:rsidR="00B93AE2" w:rsidRPr="0046060F" w:rsidRDefault="00E41703" w:rsidP="00B93AE2">
            <w:pPr>
              <w:ind w:firstLine="179"/>
              <w:jc w:val="center"/>
              <w:rPr>
                <w:b/>
                <w:iCs/>
              </w:rPr>
            </w:pPr>
            <w:r>
              <w:rPr>
                <w:b/>
              </w:rPr>
              <w:t>204</w:t>
            </w:r>
          </w:p>
        </w:tc>
      </w:tr>
      <w:tr w:rsidR="00B93AE2" w14:paraId="6E0B0467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4CBFECF7" w14:textId="77777777" w:rsidR="00B93AE2" w:rsidRDefault="00B93AE2" w:rsidP="00FA3F62">
            <w:pPr>
              <w:rPr>
                <w:b/>
              </w:rPr>
            </w:pPr>
            <w:r>
              <w:t>Самостоятельная работа</w:t>
            </w:r>
          </w:p>
        </w:tc>
        <w:tc>
          <w:tcPr>
            <w:tcW w:w="1115" w:type="pct"/>
            <w:vAlign w:val="center"/>
          </w:tcPr>
          <w:p w14:paraId="79F2AE06" w14:textId="77777777" w:rsidR="00B93AE2" w:rsidRDefault="00B93AE2" w:rsidP="00B93AE2">
            <w:pPr>
              <w:ind w:firstLine="17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93AE2" w:rsidRPr="0046060F" w14:paraId="763C6263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37B4D6BC" w14:textId="77777777" w:rsidR="00B93AE2" w:rsidRPr="0046060F" w:rsidRDefault="00B93AE2" w:rsidP="00FA3F62">
            <w:pPr>
              <w:rPr>
                <w:b/>
              </w:rPr>
            </w:pPr>
            <w:r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1115" w:type="pct"/>
            <w:vAlign w:val="center"/>
          </w:tcPr>
          <w:p w14:paraId="2F9EB2C1" w14:textId="134C3C64" w:rsidR="00B93AE2" w:rsidRPr="0046060F" w:rsidRDefault="00E41703" w:rsidP="00B93AE2">
            <w:pPr>
              <w:ind w:firstLine="426"/>
              <w:rPr>
                <w:iCs/>
              </w:rPr>
            </w:pPr>
            <w:r>
              <w:t xml:space="preserve">       170</w:t>
            </w:r>
          </w:p>
        </w:tc>
      </w:tr>
      <w:tr w:rsidR="00B93AE2" w:rsidRPr="0046060F" w14:paraId="1D32B952" w14:textId="77777777" w:rsidTr="00B93AE2">
        <w:trPr>
          <w:trHeight w:val="490"/>
        </w:trPr>
        <w:tc>
          <w:tcPr>
            <w:tcW w:w="5000" w:type="pct"/>
            <w:gridSpan w:val="3"/>
            <w:vAlign w:val="center"/>
          </w:tcPr>
          <w:p w14:paraId="05976CB9" w14:textId="77777777" w:rsidR="00B93AE2" w:rsidRPr="0046060F" w:rsidRDefault="00B93AE2" w:rsidP="00FA3F62">
            <w:pPr>
              <w:rPr>
                <w:iCs/>
              </w:rPr>
            </w:pPr>
            <w:r w:rsidRPr="0046060F">
              <w:t>в том числе:</w:t>
            </w:r>
          </w:p>
        </w:tc>
      </w:tr>
      <w:tr w:rsidR="00B93AE2" w:rsidRPr="0046060F" w14:paraId="145DCC09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3DFC3689" w14:textId="77777777" w:rsidR="00B93AE2" w:rsidRPr="0046060F" w:rsidRDefault="00B93AE2" w:rsidP="00FA3F62">
            <w:r w:rsidRPr="0046060F">
              <w:t xml:space="preserve">практические занятия </w:t>
            </w:r>
          </w:p>
        </w:tc>
        <w:tc>
          <w:tcPr>
            <w:tcW w:w="1115" w:type="pct"/>
            <w:vAlign w:val="center"/>
          </w:tcPr>
          <w:p w14:paraId="0FC50502" w14:textId="0429B397" w:rsidR="00B93AE2" w:rsidRPr="0046060F" w:rsidRDefault="00E41703" w:rsidP="00B93AE2">
            <w:pPr>
              <w:ind w:firstLine="426"/>
              <w:rPr>
                <w:iCs/>
              </w:rPr>
            </w:pPr>
            <w:r>
              <w:rPr>
                <w:iCs/>
              </w:rPr>
              <w:t xml:space="preserve">       170</w:t>
            </w:r>
          </w:p>
        </w:tc>
      </w:tr>
      <w:tr w:rsidR="00B93AE2" w:rsidRPr="0046060F" w14:paraId="01BD53A1" w14:textId="77777777" w:rsidTr="00B93AE2">
        <w:trPr>
          <w:gridAfter w:val="1"/>
          <w:wAfter w:w="5" w:type="pct"/>
          <w:trHeight w:val="490"/>
        </w:trPr>
        <w:tc>
          <w:tcPr>
            <w:tcW w:w="3880" w:type="pct"/>
            <w:vAlign w:val="center"/>
          </w:tcPr>
          <w:p w14:paraId="6D69327C" w14:textId="2DBA296E" w:rsidR="00B93AE2" w:rsidRPr="0046060F" w:rsidRDefault="00FA3F62" w:rsidP="00FA3F62">
            <w:r>
              <w:rPr>
                <w:b/>
                <w:iCs/>
              </w:rPr>
              <w:t xml:space="preserve"> </w:t>
            </w:r>
            <w:r w:rsidR="00B93AE2" w:rsidRPr="0046060F">
              <w:rPr>
                <w:b/>
                <w:iCs/>
              </w:rPr>
              <w:t>Промежуточная аттестация</w:t>
            </w:r>
            <w:r w:rsidR="00B93AE2">
              <w:rPr>
                <w:b/>
                <w:iCs/>
              </w:rPr>
              <w:t xml:space="preserve"> в форм</w:t>
            </w:r>
            <w:r w:rsidR="007A49EB">
              <w:rPr>
                <w:b/>
                <w:iCs/>
              </w:rPr>
              <w:t>е дифференцированного зачета в 8</w:t>
            </w:r>
            <w:r w:rsidR="00B93AE2">
              <w:rPr>
                <w:b/>
                <w:iCs/>
              </w:rPr>
              <w:t xml:space="preserve"> семестре</w:t>
            </w:r>
          </w:p>
        </w:tc>
        <w:tc>
          <w:tcPr>
            <w:tcW w:w="1115" w:type="pct"/>
            <w:vAlign w:val="center"/>
          </w:tcPr>
          <w:p w14:paraId="77C2A83E" w14:textId="77777777" w:rsidR="00B93AE2" w:rsidRPr="0046060F" w:rsidRDefault="00B93AE2" w:rsidP="00B93AE2">
            <w:pPr>
              <w:ind w:firstLine="426"/>
              <w:rPr>
                <w:iCs/>
              </w:rPr>
            </w:pPr>
          </w:p>
        </w:tc>
      </w:tr>
    </w:tbl>
    <w:p w14:paraId="573DF9C4" w14:textId="77777777" w:rsidR="002D5FA0" w:rsidRPr="002C4750" w:rsidRDefault="002D5FA0" w:rsidP="00337671">
      <w:pPr>
        <w:spacing w:after="200" w:line="276" w:lineRule="auto"/>
        <w:ind w:firstLine="426"/>
        <w:rPr>
          <w:rFonts w:eastAsia="PMingLiU"/>
          <w:b/>
          <w:i/>
        </w:rPr>
        <w:sectPr w:rsidR="002D5FA0" w:rsidRPr="002C4750" w:rsidSect="007A49EB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14:paraId="7FA3A978" w14:textId="77777777" w:rsidR="00883F49" w:rsidRPr="002C4750" w:rsidRDefault="00883F49" w:rsidP="00883F49">
      <w:pPr>
        <w:numPr>
          <w:ilvl w:val="1"/>
          <w:numId w:val="38"/>
        </w:numPr>
        <w:spacing w:before="120" w:after="120"/>
        <w:rPr>
          <w:b/>
        </w:rPr>
      </w:pPr>
      <w:r w:rsidRPr="002C4750">
        <w:rPr>
          <w:b/>
        </w:rPr>
        <w:t xml:space="preserve">Тематический план и содержание дисциплины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6905"/>
        <w:gridCol w:w="1701"/>
        <w:gridCol w:w="1418"/>
        <w:gridCol w:w="2064"/>
      </w:tblGrid>
      <w:tr w:rsidR="00883F49" w:rsidRPr="008F6CC0" w14:paraId="4E9F6A2D" w14:textId="77777777" w:rsidTr="006E11A4">
        <w:tc>
          <w:tcPr>
            <w:tcW w:w="2842" w:type="dxa"/>
          </w:tcPr>
          <w:p w14:paraId="44A96C8F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Наименование </w:t>
            </w:r>
          </w:p>
          <w:p w14:paraId="32B68F7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gridSpan w:val="2"/>
          </w:tcPr>
          <w:p w14:paraId="20AB19E2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14:paraId="5F0CAF6B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Объём часов</w:t>
            </w:r>
          </w:p>
        </w:tc>
        <w:tc>
          <w:tcPr>
            <w:tcW w:w="2064" w:type="dxa"/>
          </w:tcPr>
          <w:p w14:paraId="04B27E2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Осваиваемые элементы компетенций</w:t>
            </w:r>
          </w:p>
        </w:tc>
      </w:tr>
      <w:tr w:rsidR="00883F49" w:rsidRPr="008F6CC0" w14:paraId="7D09F431" w14:textId="77777777" w:rsidTr="006E11A4">
        <w:tc>
          <w:tcPr>
            <w:tcW w:w="2842" w:type="dxa"/>
            <w:vMerge w:val="restart"/>
          </w:tcPr>
          <w:p w14:paraId="54B9146B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1. Система образования в России и за рубежом</w:t>
            </w:r>
          </w:p>
        </w:tc>
        <w:tc>
          <w:tcPr>
            <w:tcW w:w="8606" w:type="dxa"/>
            <w:gridSpan w:val="2"/>
          </w:tcPr>
          <w:p w14:paraId="5B511F11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5221B2FB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12</w:t>
            </w:r>
          </w:p>
        </w:tc>
        <w:tc>
          <w:tcPr>
            <w:tcW w:w="2064" w:type="dxa"/>
            <w:vMerge w:val="restart"/>
          </w:tcPr>
          <w:p w14:paraId="71DC1EEC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249B387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71D253CB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2CE58AC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44E443CB" w14:textId="77777777" w:rsidTr="006E11A4">
        <w:tc>
          <w:tcPr>
            <w:tcW w:w="2842" w:type="dxa"/>
            <w:vMerge/>
          </w:tcPr>
          <w:p w14:paraId="01E9FE54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08CEA02E" w14:textId="77777777" w:rsidR="00883F49" w:rsidRPr="008F6CC0" w:rsidRDefault="005638CE" w:rsidP="005638CE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заняти</w:t>
            </w:r>
            <w:r w:rsidRPr="008F6CC0">
              <w:rPr>
                <w:b/>
                <w:bCs/>
              </w:rPr>
              <w:t>я</w:t>
            </w:r>
          </w:p>
        </w:tc>
        <w:tc>
          <w:tcPr>
            <w:tcW w:w="1418" w:type="dxa"/>
            <w:vMerge/>
          </w:tcPr>
          <w:p w14:paraId="79E3B903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303D90AF" w14:textId="77777777" w:rsidR="00883F49" w:rsidRPr="008F6CC0" w:rsidRDefault="00883F49" w:rsidP="006E11A4">
            <w:pPr>
              <w:spacing w:line="276" w:lineRule="auto"/>
              <w:ind w:left="720"/>
              <w:rPr>
                <w:b/>
              </w:rPr>
            </w:pPr>
          </w:p>
        </w:tc>
      </w:tr>
      <w:tr w:rsidR="00883F49" w:rsidRPr="008F6CC0" w14:paraId="12A889A1" w14:textId="77777777" w:rsidTr="006E11A4">
        <w:tc>
          <w:tcPr>
            <w:tcW w:w="2842" w:type="dxa"/>
            <w:vMerge/>
          </w:tcPr>
          <w:p w14:paraId="0409A1C2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008F4F3F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14DFC71B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67E61885" w14:textId="77777777" w:rsidR="00883F49" w:rsidRPr="008F6CC0" w:rsidRDefault="00850860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 xml:space="preserve"> 1.Р</w:t>
            </w:r>
            <w:r w:rsidR="00883F49" w:rsidRPr="008F6CC0">
              <w:rPr>
                <w:bCs/>
              </w:rPr>
              <w:t>азряды существительных;</w:t>
            </w:r>
          </w:p>
          <w:p w14:paraId="01479720" w14:textId="7CCCBD6C" w:rsidR="00883F49" w:rsidRPr="008F6CC0" w:rsidRDefault="00850860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 xml:space="preserve"> 2. </w:t>
            </w:r>
            <w:r w:rsidR="00752246" w:rsidRPr="008F6CC0">
              <w:rPr>
                <w:bCs/>
              </w:rPr>
              <w:t>Число</w:t>
            </w:r>
            <w:r w:rsidR="00883F49" w:rsidRPr="008F6CC0">
              <w:rPr>
                <w:bCs/>
              </w:rPr>
              <w:t xml:space="preserve"> существительных</w:t>
            </w:r>
          </w:p>
          <w:p w14:paraId="327D5887" w14:textId="2F3CD4EC" w:rsidR="00850860" w:rsidRPr="008F6CC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 xml:space="preserve"> 3.</w:t>
            </w:r>
            <w:r w:rsidR="00752246" w:rsidRPr="008F6CC0">
              <w:rPr>
                <w:color w:val="000000" w:themeColor="text1"/>
              </w:rPr>
              <w:t>Притяжательный падеж существительных</w:t>
            </w:r>
          </w:p>
          <w:p w14:paraId="0DBA0BD6" w14:textId="2A16C4C3" w:rsidR="00850860" w:rsidRPr="008F6CC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 xml:space="preserve">  4.</w:t>
            </w:r>
            <w:r w:rsidR="00752246" w:rsidRPr="008F6CC0">
              <w:rPr>
                <w:color w:val="000000" w:themeColor="text1"/>
              </w:rPr>
              <w:t>Разряды прилагательных</w:t>
            </w:r>
            <w:r w:rsidRPr="008F6CC0">
              <w:rPr>
                <w:color w:val="000000" w:themeColor="text1"/>
              </w:rPr>
              <w:br/>
              <w:t>— Образование множественного числа имен существительных</w:t>
            </w:r>
            <w:r w:rsidRPr="008F6CC0">
              <w:rPr>
                <w:color w:val="000000" w:themeColor="text1"/>
              </w:rPr>
              <w:br/>
              <w:t>— Особые случаи образования множественного числа имен существительных</w:t>
            </w:r>
            <w:r w:rsidRPr="008F6CC0">
              <w:rPr>
                <w:color w:val="000000" w:themeColor="text1"/>
              </w:rPr>
              <w:br/>
              <w:t>— Множественное число составных имен существительных</w:t>
            </w:r>
            <w:r w:rsidRPr="008F6CC0">
              <w:rPr>
                <w:color w:val="000000" w:themeColor="text1"/>
              </w:rPr>
              <w:br/>
              <w:t>— Имена существительные, употребляющиеся только в единственном числе</w:t>
            </w:r>
            <w:r w:rsidRPr="008F6CC0">
              <w:rPr>
                <w:color w:val="000000" w:themeColor="text1"/>
              </w:rPr>
              <w:br/>
              <w:t>— Имена существительные, употребляющиеся только во множественном числе</w:t>
            </w:r>
          </w:p>
          <w:p w14:paraId="3564D916" w14:textId="575247F8" w:rsidR="00850860" w:rsidRPr="008F6CC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5.</w:t>
            </w:r>
            <w:r w:rsidR="00752246" w:rsidRPr="008F6CC0">
              <w:rPr>
                <w:color w:val="000000" w:themeColor="text1"/>
              </w:rPr>
              <w:t>Степени сравнения прилагательных</w:t>
            </w:r>
            <w:r w:rsidRPr="008F6CC0">
              <w:rPr>
                <w:color w:val="000000" w:themeColor="text1"/>
              </w:rPr>
              <w:br/>
              <w:t>— Общий</w:t>
            </w:r>
            <w:r w:rsidR="00752246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 xml:space="preserve">падеж </w:t>
            </w:r>
            <w:r w:rsidRPr="008F6CC0">
              <w:rPr>
                <w:color w:val="000000" w:themeColor="text1"/>
              </w:rPr>
              <w:br/>
              <w:t>— Притяжательный</w:t>
            </w:r>
            <w:r w:rsidR="00752246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 xml:space="preserve">падеж </w:t>
            </w:r>
          </w:p>
          <w:p w14:paraId="78E8F5FF" w14:textId="38218EEF" w:rsidR="00883F49" w:rsidRPr="008F6CC0" w:rsidRDefault="00850860" w:rsidP="007A49EB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6.</w:t>
            </w:r>
            <w:r w:rsidR="00752246" w:rsidRPr="008F6CC0">
              <w:rPr>
                <w:color w:val="000000" w:themeColor="text1"/>
              </w:rPr>
              <w:t xml:space="preserve"> Сравнительные конструкции с союзами</w:t>
            </w:r>
            <w:r w:rsidRPr="008F6CC0">
              <w:rPr>
                <w:color w:val="000000" w:themeColor="text1"/>
              </w:rPr>
              <w:br/>
              <w:t>Имена существительные в роли определения</w:t>
            </w:r>
            <w:r w:rsidRPr="008F6CC0">
              <w:rPr>
                <w:color w:val="000000" w:themeColor="text1"/>
              </w:rPr>
              <w:br/>
              <w:t xml:space="preserve">Определители существительного </w:t>
            </w:r>
          </w:p>
        </w:tc>
        <w:tc>
          <w:tcPr>
            <w:tcW w:w="1418" w:type="dxa"/>
            <w:vMerge/>
          </w:tcPr>
          <w:p w14:paraId="1C32276F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4B1F8119" w14:textId="77777777" w:rsidR="00883F49" w:rsidRPr="008F6CC0" w:rsidRDefault="00883F49" w:rsidP="006E11A4">
            <w:pPr>
              <w:spacing w:line="276" w:lineRule="auto"/>
              <w:ind w:left="720"/>
              <w:rPr>
                <w:b/>
              </w:rPr>
            </w:pPr>
          </w:p>
        </w:tc>
      </w:tr>
      <w:tr w:rsidR="00883F49" w:rsidRPr="008F6CC0" w14:paraId="240974A8" w14:textId="77777777" w:rsidTr="006E11A4">
        <w:tc>
          <w:tcPr>
            <w:tcW w:w="2842" w:type="dxa"/>
            <w:vMerge/>
          </w:tcPr>
          <w:p w14:paraId="66B4AE64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3C93286A" w14:textId="77777777" w:rsidR="00A4352A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74824E89" w14:textId="39CB28F1" w:rsidR="00883F49" w:rsidRPr="008F6CC0" w:rsidRDefault="008266BD" w:rsidP="007A49EB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Текст на тему «</w:t>
            </w:r>
            <w:r w:rsidRPr="008F6CC0">
              <w:rPr>
                <w:bCs/>
                <w:lang w:val="en-US"/>
              </w:rPr>
              <w:t>About</w:t>
            </w:r>
            <w:r w:rsidR="00752246" w:rsidRPr="008F6CC0">
              <w:rPr>
                <w:bCs/>
              </w:rPr>
              <w:t xml:space="preserve"> </w:t>
            </w:r>
            <w:r w:rsidRPr="008F6CC0">
              <w:rPr>
                <w:bCs/>
                <w:lang w:val="en-US"/>
              </w:rPr>
              <w:t>myself</w:t>
            </w:r>
            <w:r w:rsidRPr="008F6CC0">
              <w:rPr>
                <w:bCs/>
              </w:rPr>
              <w:t>»</w:t>
            </w:r>
          </w:p>
        </w:tc>
        <w:tc>
          <w:tcPr>
            <w:tcW w:w="1418" w:type="dxa"/>
          </w:tcPr>
          <w:p w14:paraId="460BCA6A" w14:textId="77777777" w:rsidR="00883F49" w:rsidRPr="008F6CC0" w:rsidRDefault="007A49EB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2</w:t>
            </w:r>
          </w:p>
        </w:tc>
        <w:tc>
          <w:tcPr>
            <w:tcW w:w="2064" w:type="dxa"/>
          </w:tcPr>
          <w:p w14:paraId="4D612D08" w14:textId="77777777" w:rsidR="00883F49" w:rsidRPr="008F6CC0" w:rsidRDefault="00883F49" w:rsidP="006E11A4">
            <w:pPr>
              <w:spacing w:line="276" w:lineRule="auto"/>
              <w:ind w:left="720"/>
              <w:rPr>
                <w:b/>
              </w:rPr>
            </w:pPr>
          </w:p>
        </w:tc>
      </w:tr>
      <w:tr w:rsidR="00883F49" w:rsidRPr="008F6CC0" w14:paraId="5998369D" w14:textId="77777777" w:rsidTr="006E11A4">
        <w:tc>
          <w:tcPr>
            <w:tcW w:w="2842" w:type="dxa"/>
            <w:vMerge w:val="restart"/>
          </w:tcPr>
          <w:p w14:paraId="19CD2853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2. Различные виды искусств. Мое хобби.</w:t>
            </w:r>
          </w:p>
        </w:tc>
        <w:tc>
          <w:tcPr>
            <w:tcW w:w="8606" w:type="dxa"/>
            <w:gridSpan w:val="2"/>
          </w:tcPr>
          <w:p w14:paraId="6E90C314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4298C8AE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10</w:t>
            </w:r>
          </w:p>
        </w:tc>
        <w:tc>
          <w:tcPr>
            <w:tcW w:w="2064" w:type="dxa"/>
            <w:vMerge w:val="restart"/>
          </w:tcPr>
          <w:p w14:paraId="7A57A322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0F1A4D16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7F0BF0AC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081CF2B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7E06DD0E" w14:textId="77777777" w:rsidTr="006E11A4">
        <w:tc>
          <w:tcPr>
            <w:tcW w:w="2842" w:type="dxa"/>
            <w:vMerge/>
          </w:tcPr>
          <w:p w14:paraId="3F74009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6047C612" w14:textId="77777777" w:rsidR="00883F49" w:rsidRPr="008F6CC0" w:rsidRDefault="005638CE" w:rsidP="005638CE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заняти</w:t>
            </w:r>
            <w:r w:rsidRPr="008F6CC0">
              <w:rPr>
                <w:b/>
                <w:bCs/>
              </w:rPr>
              <w:t>я</w:t>
            </w:r>
          </w:p>
        </w:tc>
        <w:tc>
          <w:tcPr>
            <w:tcW w:w="1418" w:type="dxa"/>
            <w:vMerge/>
          </w:tcPr>
          <w:p w14:paraId="3C868E3C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110B6AA4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5B7EC604" w14:textId="77777777" w:rsidTr="006E11A4">
        <w:tc>
          <w:tcPr>
            <w:tcW w:w="2842" w:type="dxa"/>
            <w:vMerge/>
          </w:tcPr>
          <w:p w14:paraId="685B6D3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67A2FC0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68869EE1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0F8A1E8B" w14:textId="4D9D769A" w:rsidR="00883F49" w:rsidRPr="008F6CC0" w:rsidRDefault="00F459B8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1</w:t>
            </w:r>
            <w:r w:rsidR="005638CE" w:rsidRPr="008F6CC0">
              <w:rPr>
                <w:bCs/>
              </w:rPr>
              <w:t>.</w:t>
            </w:r>
            <w:r w:rsidR="00752246" w:rsidRPr="008F6CC0">
              <w:rPr>
                <w:bCs/>
              </w:rPr>
              <w:t>Предлоги, разновидности предлогов</w:t>
            </w:r>
          </w:p>
          <w:p w14:paraId="40C27730" w14:textId="240194BF" w:rsidR="00883F49" w:rsidRPr="008F6CC0" w:rsidRDefault="00F459B8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2</w:t>
            </w:r>
            <w:r w:rsidR="005638CE" w:rsidRPr="008F6CC0">
              <w:rPr>
                <w:bCs/>
              </w:rPr>
              <w:t>.</w:t>
            </w:r>
            <w:r w:rsidR="00752246" w:rsidRPr="008F6CC0">
              <w:rPr>
                <w:bCs/>
              </w:rPr>
              <w:t>Особенности в употребление предлогов</w:t>
            </w:r>
          </w:p>
          <w:p w14:paraId="7F634B38" w14:textId="0A083A27" w:rsidR="008A7A03" w:rsidRPr="008F6CC0" w:rsidRDefault="00F459B8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F6CC0">
              <w:rPr>
                <w:bCs/>
              </w:rPr>
              <w:t>3</w:t>
            </w:r>
            <w:r w:rsidR="005638CE" w:rsidRPr="008F6CC0">
              <w:rPr>
                <w:bCs/>
              </w:rPr>
              <w:t>.</w:t>
            </w:r>
            <w:r w:rsidR="00752246" w:rsidRPr="008F6CC0">
              <w:rPr>
                <w:bCs/>
                <w:color w:val="000000" w:themeColor="text1"/>
              </w:rPr>
              <w:t>Разряды числительных</w:t>
            </w:r>
          </w:p>
          <w:p w14:paraId="1F499AEE" w14:textId="230E8A4E" w:rsidR="00883F49" w:rsidRPr="008F6CC0" w:rsidRDefault="00F459B8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F6CC0">
              <w:rPr>
                <w:color w:val="000000" w:themeColor="text1"/>
              </w:rPr>
              <w:t>4</w:t>
            </w:r>
            <w:r w:rsidR="005638CE" w:rsidRPr="008F6CC0">
              <w:rPr>
                <w:color w:val="000000" w:themeColor="text1"/>
              </w:rPr>
              <w:t>.</w:t>
            </w:r>
            <w:r w:rsidR="00752246" w:rsidRPr="008F6CC0">
              <w:rPr>
                <w:color w:val="000000" w:themeColor="text1"/>
              </w:rPr>
              <w:t>Употребление числительных</w:t>
            </w:r>
            <w:r w:rsidRPr="008F6CC0">
              <w:rPr>
                <w:color w:val="000000" w:themeColor="text1"/>
              </w:rPr>
              <w:br/>
              <w:t>5</w:t>
            </w:r>
            <w:r w:rsidR="005638CE" w:rsidRPr="008F6CC0">
              <w:rPr>
                <w:color w:val="000000" w:themeColor="text1"/>
              </w:rPr>
              <w:t>.</w:t>
            </w:r>
            <w:r w:rsidR="00752246" w:rsidRPr="008F6CC0">
              <w:rPr>
                <w:color w:val="000000" w:themeColor="text1"/>
              </w:rPr>
              <w:t>Обозначение времени, обозначение дат</w:t>
            </w:r>
          </w:p>
        </w:tc>
        <w:tc>
          <w:tcPr>
            <w:tcW w:w="1418" w:type="dxa"/>
            <w:vMerge/>
          </w:tcPr>
          <w:p w14:paraId="65C97267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7C36C05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36DBB845" w14:textId="77777777" w:rsidTr="006E11A4">
        <w:tc>
          <w:tcPr>
            <w:tcW w:w="2842" w:type="dxa"/>
            <w:vMerge/>
          </w:tcPr>
          <w:p w14:paraId="297F68A3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7DDFF3F" w14:textId="77777777" w:rsidR="00883F49" w:rsidRPr="008F6CC0" w:rsidRDefault="00883F49" w:rsidP="008A7A03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обучающихся </w:t>
            </w:r>
          </w:p>
          <w:p w14:paraId="3A95D90C" w14:textId="77777777" w:rsidR="007B16D0" w:rsidRPr="008F6CC0" w:rsidRDefault="007B16D0" w:rsidP="008A7A03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Текст на тему «Мое хобби»</w:t>
            </w:r>
          </w:p>
        </w:tc>
        <w:tc>
          <w:tcPr>
            <w:tcW w:w="1418" w:type="dxa"/>
          </w:tcPr>
          <w:p w14:paraId="21B46DF0" w14:textId="77777777" w:rsidR="00883F49" w:rsidRPr="008F6CC0" w:rsidRDefault="008266BD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2</w:t>
            </w:r>
          </w:p>
        </w:tc>
        <w:tc>
          <w:tcPr>
            <w:tcW w:w="2064" w:type="dxa"/>
          </w:tcPr>
          <w:p w14:paraId="21EA5C1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0803890B" w14:textId="77777777" w:rsidTr="006E11A4">
        <w:tc>
          <w:tcPr>
            <w:tcW w:w="2842" w:type="dxa"/>
            <w:vMerge w:val="restart"/>
          </w:tcPr>
          <w:p w14:paraId="263907B5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3. Здоровье и спорт</w:t>
            </w:r>
          </w:p>
        </w:tc>
        <w:tc>
          <w:tcPr>
            <w:tcW w:w="8606" w:type="dxa"/>
            <w:gridSpan w:val="2"/>
          </w:tcPr>
          <w:p w14:paraId="74E98005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3CE134C8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12</w:t>
            </w:r>
          </w:p>
        </w:tc>
        <w:tc>
          <w:tcPr>
            <w:tcW w:w="2064" w:type="dxa"/>
            <w:vMerge w:val="restart"/>
          </w:tcPr>
          <w:p w14:paraId="26B2A4F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2E6F5612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0045CF2D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1129B4A3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1D82FA6B" w14:textId="77777777" w:rsidTr="006E11A4">
        <w:tc>
          <w:tcPr>
            <w:tcW w:w="2842" w:type="dxa"/>
            <w:vMerge/>
          </w:tcPr>
          <w:p w14:paraId="0AAD12D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2CB895B5" w14:textId="77777777" w:rsidR="00883F49" w:rsidRPr="008F6CC0" w:rsidRDefault="006E11A4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Практических занятия</w:t>
            </w:r>
          </w:p>
        </w:tc>
        <w:tc>
          <w:tcPr>
            <w:tcW w:w="1418" w:type="dxa"/>
            <w:vMerge/>
          </w:tcPr>
          <w:p w14:paraId="4054175A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7510B880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0494AE23" w14:textId="77777777" w:rsidTr="006E11A4">
        <w:tc>
          <w:tcPr>
            <w:tcW w:w="2842" w:type="dxa"/>
            <w:vMerge/>
          </w:tcPr>
          <w:p w14:paraId="44CD8E5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CDABE02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0EB805C2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44C18B57" w14:textId="026799BF" w:rsidR="00883F49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1</w:t>
            </w:r>
            <w:r w:rsidR="006E11A4" w:rsidRPr="008F6CC0">
              <w:rPr>
                <w:bCs/>
              </w:rPr>
              <w:t>.</w:t>
            </w:r>
            <w:r w:rsidR="00752246" w:rsidRPr="008F6CC0">
              <w:rPr>
                <w:bCs/>
              </w:rPr>
              <w:t>Личные, притяжательные местоимения</w:t>
            </w:r>
          </w:p>
          <w:p w14:paraId="652EB4D5" w14:textId="77777777" w:rsidR="007634AC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2</w:t>
            </w:r>
            <w:r w:rsidR="006E11A4" w:rsidRPr="008F6CC0">
              <w:rPr>
                <w:bCs/>
              </w:rPr>
              <w:t>.</w:t>
            </w:r>
            <w:r w:rsidR="00752246" w:rsidRPr="008F6CC0">
              <w:rPr>
                <w:bCs/>
              </w:rPr>
              <w:t>Указательные местоимения</w:t>
            </w:r>
          </w:p>
          <w:p w14:paraId="5DB01966" w14:textId="1670A44A" w:rsidR="00883F49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3</w:t>
            </w:r>
            <w:r w:rsidR="006E11A4" w:rsidRPr="008F6CC0">
              <w:rPr>
                <w:bCs/>
              </w:rPr>
              <w:t>.</w:t>
            </w:r>
            <w:r w:rsidR="00752246" w:rsidRPr="008F6CC0">
              <w:rPr>
                <w:bCs/>
              </w:rPr>
              <w:t>Вопросительные местоимения</w:t>
            </w:r>
          </w:p>
          <w:p w14:paraId="47CB3EF0" w14:textId="1BD4D56E" w:rsidR="006E11A4" w:rsidRPr="008F6CC0" w:rsidRDefault="007634AC" w:rsidP="00025F67">
            <w:pPr>
              <w:shd w:val="clear" w:color="auto" w:fill="FFFFFF"/>
              <w:spacing w:after="272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4</w:t>
            </w:r>
            <w:r w:rsidR="00025F67" w:rsidRPr="008F6CC0">
              <w:rPr>
                <w:color w:val="000000" w:themeColor="text1"/>
              </w:rPr>
              <w:t>.</w:t>
            </w:r>
            <w:r w:rsidR="00752246" w:rsidRPr="008F6CC0">
              <w:rPr>
                <w:color w:val="000000" w:themeColor="text1"/>
              </w:rPr>
              <w:t>Неопределенные местоимения</w:t>
            </w:r>
            <w:r w:rsidRPr="008F6CC0">
              <w:rPr>
                <w:color w:val="000000" w:themeColor="text1"/>
              </w:rPr>
              <w:br/>
              <w:t>5</w:t>
            </w:r>
            <w:r w:rsidR="006E11A4" w:rsidRPr="008F6CC0">
              <w:rPr>
                <w:color w:val="000000" w:themeColor="text1"/>
              </w:rPr>
              <w:t>.</w:t>
            </w:r>
            <w:r w:rsidR="00752246" w:rsidRPr="008F6CC0">
              <w:rPr>
                <w:color w:val="000000" w:themeColor="text1"/>
              </w:rPr>
              <w:t>Видовременные формы глагола</w:t>
            </w:r>
            <w:r w:rsidRPr="008F6CC0">
              <w:rPr>
                <w:color w:val="000000" w:themeColor="text1"/>
              </w:rPr>
              <w:br/>
              <w:t>6</w:t>
            </w:r>
            <w:r w:rsidR="006E11A4" w:rsidRPr="008F6CC0">
              <w:rPr>
                <w:color w:val="000000" w:themeColor="text1"/>
              </w:rPr>
              <w:t>.</w:t>
            </w:r>
            <w:r w:rsidR="00320A2B" w:rsidRPr="008F6CC0">
              <w:rPr>
                <w:color w:val="000000"/>
                <w:shd w:val="clear" w:color="auto" w:fill="FFFFFF"/>
              </w:rPr>
              <w:t xml:space="preserve"> Программное обеспечение</w:t>
            </w:r>
          </w:p>
        </w:tc>
        <w:tc>
          <w:tcPr>
            <w:tcW w:w="1418" w:type="dxa"/>
            <w:vMerge/>
          </w:tcPr>
          <w:p w14:paraId="5B3A51B5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675D6265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5FD4AC2E" w14:textId="77777777" w:rsidTr="006E11A4">
        <w:tc>
          <w:tcPr>
            <w:tcW w:w="2842" w:type="dxa"/>
            <w:vMerge/>
          </w:tcPr>
          <w:p w14:paraId="56E9285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49BD7137" w14:textId="77777777" w:rsidR="006E11A4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03AD1C22" w14:textId="77777777" w:rsidR="00883F49" w:rsidRPr="008F6CC0" w:rsidRDefault="006E11A4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Cs/>
              </w:rPr>
              <w:t>Проект-презентация «День здоровья</w:t>
            </w:r>
          </w:p>
        </w:tc>
        <w:tc>
          <w:tcPr>
            <w:tcW w:w="1418" w:type="dxa"/>
          </w:tcPr>
          <w:p w14:paraId="231CECF7" w14:textId="77777777" w:rsidR="00883F49" w:rsidRPr="008F6CC0" w:rsidRDefault="007B16D0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4</w:t>
            </w:r>
          </w:p>
        </w:tc>
        <w:tc>
          <w:tcPr>
            <w:tcW w:w="2064" w:type="dxa"/>
          </w:tcPr>
          <w:p w14:paraId="27BB8471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7B16D0" w:rsidRPr="008F6CC0" w14:paraId="57FB2014" w14:textId="77777777" w:rsidTr="006E11A4">
        <w:tc>
          <w:tcPr>
            <w:tcW w:w="2842" w:type="dxa"/>
            <w:vMerge w:val="restart"/>
          </w:tcPr>
          <w:p w14:paraId="7CDE4556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4. Путешествие. Поездка за границу.</w:t>
            </w:r>
          </w:p>
        </w:tc>
        <w:tc>
          <w:tcPr>
            <w:tcW w:w="8606" w:type="dxa"/>
            <w:gridSpan w:val="2"/>
          </w:tcPr>
          <w:p w14:paraId="7616F245" w14:textId="77777777" w:rsidR="007B16D0" w:rsidRPr="008F6CC0" w:rsidRDefault="007B16D0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69592EFC" w14:textId="52F884E9" w:rsidR="007B16D0" w:rsidRPr="008F6CC0" w:rsidRDefault="00B050BE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24</w:t>
            </w:r>
          </w:p>
        </w:tc>
        <w:tc>
          <w:tcPr>
            <w:tcW w:w="2064" w:type="dxa"/>
            <w:vMerge w:val="restart"/>
          </w:tcPr>
          <w:p w14:paraId="1D6C655F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6279AF99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7152625C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00946534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7B16D0" w:rsidRPr="008F6CC0" w14:paraId="1EB27524" w14:textId="77777777" w:rsidTr="006E11A4">
        <w:tc>
          <w:tcPr>
            <w:tcW w:w="2842" w:type="dxa"/>
            <w:vMerge/>
          </w:tcPr>
          <w:p w14:paraId="580A9534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290ACD73" w14:textId="77777777" w:rsidR="007B16D0" w:rsidRPr="008F6CC0" w:rsidRDefault="007B16D0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>Практические занятия</w:t>
            </w:r>
          </w:p>
        </w:tc>
        <w:tc>
          <w:tcPr>
            <w:tcW w:w="1418" w:type="dxa"/>
            <w:vMerge/>
          </w:tcPr>
          <w:p w14:paraId="1E787B4A" w14:textId="77777777" w:rsidR="007B16D0" w:rsidRPr="008F6CC0" w:rsidRDefault="007B16D0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0F1E7671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</w:tr>
      <w:tr w:rsidR="007B16D0" w:rsidRPr="008F6CC0" w14:paraId="00FCB1C3" w14:textId="77777777" w:rsidTr="006E11A4">
        <w:tc>
          <w:tcPr>
            <w:tcW w:w="2842" w:type="dxa"/>
            <w:vMerge/>
          </w:tcPr>
          <w:p w14:paraId="3F44A05F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46C9427D" w14:textId="77777777" w:rsidR="007B16D0" w:rsidRPr="008F6CC0" w:rsidRDefault="007B16D0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3208976B" w14:textId="77777777" w:rsidR="007B16D0" w:rsidRPr="008F6CC0" w:rsidRDefault="007B16D0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0EA5ADD4" w14:textId="2D86E6F5" w:rsidR="007B16D0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1</w:t>
            </w:r>
            <w:r w:rsidR="007B16D0" w:rsidRPr="008F6CC0">
              <w:rPr>
                <w:bCs/>
              </w:rPr>
              <w:t xml:space="preserve">. </w:t>
            </w:r>
            <w:r w:rsidR="00320A2B" w:rsidRPr="008F6CC0">
              <w:rPr>
                <w:color w:val="000000"/>
                <w:shd w:val="clear" w:color="auto" w:fill="FFFFFF"/>
              </w:rPr>
              <w:t>Инфинитив и инфинитивные обороты</w:t>
            </w:r>
          </w:p>
          <w:p w14:paraId="050A5C36" w14:textId="40EC0CC0" w:rsidR="007B16D0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2</w:t>
            </w:r>
            <w:r w:rsidR="007B16D0" w:rsidRPr="008F6CC0">
              <w:rPr>
                <w:bCs/>
              </w:rPr>
              <w:t xml:space="preserve">. </w:t>
            </w:r>
            <w:r w:rsidR="00320A2B" w:rsidRPr="008F6CC0">
              <w:rPr>
                <w:color w:val="000000"/>
                <w:shd w:val="clear" w:color="auto" w:fill="FFFFFF"/>
              </w:rPr>
              <w:t>История создания компьютера</w:t>
            </w:r>
          </w:p>
          <w:p w14:paraId="79802DF3" w14:textId="6BB5C299" w:rsidR="007B16D0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3</w:t>
            </w:r>
            <w:r w:rsidR="007B16D0" w:rsidRPr="008F6CC0">
              <w:rPr>
                <w:bCs/>
              </w:rPr>
              <w:t>. Возвратные местоимения</w:t>
            </w:r>
          </w:p>
          <w:p w14:paraId="456FB52B" w14:textId="65956C1B" w:rsidR="007B16D0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4</w:t>
            </w:r>
            <w:r w:rsidR="007B16D0" w:rsidRPr="008F6CC0">
              <w:rPr>
                <w:bCs/>
              </w:rPr>
              <w:t>.</w:t>
            </w:r>
            <w:r w:rsidR="00320A2B" w:rsidRPr="008F6CC0">
              <w:rPr>
                <w:color w:val="000000"/>
                <w:shd w:val="clear" w:color="auto" w:fill="FFFFFF"/>
              </w:rPr>
              <w:t xml:space="preserve"> Персональный компьютер</w:t>
            </w:r>
          </w:p>
          <w:p w14:paraId="6986100E" w14:textId="7E080CB3" w:rsidR="007B16D0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5</w:t>
            </w:r>
            <w:r w:rsidR="007B16D0" w:rsidRPr="008F6CC0">
              <w:rPr>
                <w:bCs/>
              </w:rPr>
              <w:t>.</w:t>
            </w:r>
            <w:r w:rsidR="00320A2B" w:rsidRPr="008F6CC0">
              <w:rPr>
                <w:color w:val="000000"/>
                <w:shd w:val="clear" w:color="auto" w:fill="FFFFFF"/>
              </w:rPr>
              <w:t xml:space="preserve"> Аппаратное обеспечение</w:t>
            </w:r>
          </w:p>
          <w:p w14:paraId="5722D655" w14:textId="58E1AFF7" w:rsidR="001528D5" w:rsidRPr="008F6CC0" w:rsidRDefault="007634AC" w:rsidP="001528D5">
            <w:pPr>
              <w:shd w:val="clear" w:color="auto" w:fill="FFFFFF"/>
              <w:textAlignment w:val="baseline"/>
              <w:rPr>
                <w:b/>
                <w:color w:val="777777"/>
              </w:rPr>
            </w:pPr>
            <w:r w:rsidRPr="008F6CC0">
              <w:rPr>
                <w:color w:val="000000" w:themeColor="text1"/>
              </w:rPr>
              <w:t>6</w:t>
            </w:r>
            <w:r w:rsidR="007B16D0" w:rsidRPr="008F6CC0">
              <w:rPr>
                <w:color w:val="000000" w:themeColor="text1"/>
              </w:rPr>
              <w:t xml:space="preserve">.Герундий в </w:t>
            </w:r>
            <w:r w:rsidRPr="008F6CC0">
              <w:rPr>
                <w:color w:val="000000" w:themeColor="text1"/>
              </w:rPr>
              <w:t>форме действительного залога</w:t>
            </w:r>
            <w:r w:rsidRPr="008F6CC0">
              <w:rPr>
                <w:color w:val="000000" w:themeColor="text1"/>
              </w:rPr>
              <w:br/>
              <w:t>7</w:t>
            </w:r>
            <w:r w:rsidR="007B16D0" w:rsidRPr="008F6CC0">
              <w:rPr>
                <w:color w:val="000000" w:themeColor="text1"/>
              </w:rPr>
              <w:t>.</w:t>
            </w:r>
            <w:r w:rsidR="00A97E4C" w:rsidRPr="008F6CC0">
              <w:rPr>
                <w:color w:val="000000" w:themeColor="text1"/>
              </w:rPr>
              <w:t xml:space="preserve"> </w:t>
            </w:r>
            <w:r w:rsidR="007B16D0" w:rsidRPr="008F6CC0">
              <w:rPr>
                <w:color w:val="000000" w:themeColor="text1"/>
              </w:rPr>
              <w:t xml:space="preserve">Герундий </w:t>
            </w:r>
            <w:r w:rsidRPr="008F6CC0">
              <w:rPr>
                <w:color w:val="000000" w:themeColor="text1"/>
              </w:rPr>
              <w:t>в форме Indefinite и Perfect</w:t>
            </w:r>
            <w:r w:rsidRPr="008F6CC0">
              <w:rPr>
                <w:color w:val="000000" w:themeColor="text1"/>
              </w:rPr>
              <w:br/>
              <w:t>8</w:t>
            </w:r>
            <w:r w:rsidR="007B16D0" w:rsidRPr="008F6CC0">
              <w:rPr>
                <w:color w:val="000000" w:themeColor="text1"/>
              </w:rPr>
              <w:t>.</w:t>
            </w:r>
            <w:r w:rsidR="00A97E4C" w:rsidRPr="008F6CC0">
              <w:rPr>
                <w:color w:val="000000" w:themeColor="text1"/>
              </w:rPr>
              <w:t xml:space="preserve"> </w:t>
            </w:r>
            <w:r w:rsidR="007B16D0" w:rsidRPr="008F6CC0">
              <w:rPr>
                <w:color w:val="000000" w:themeColor="text1"/>
              </w:rPr>
              <w:t>Употребление г</w:t>
            </w:r>
            <w:r w:rsidRPr="008F6CC0">
              <w:rPr>
                <w:color w:val="000000" w:themeColor="text1"/>
              </w:rPr>
              <w:t>ерундия в различных функциях</w:t>
            </w:r>
            <w:r w:rsidRPr="008F6CC0">
              <w:rPr>
                <w:color w:val="000000" w:themeColor="text1"/>
              </w:rPr>
              <w:br/>
              <w:t>9</w:t>
            </w:r>
            <w:r w:rsidR="007B16D0" w:rsidRPr="008F6CC0">
              <w:rPr>
                <w:color w:val="000000" w:themeColor="text1"/>
              </w:rPr>
              <w:t>.</w:t>
            </w:r>
            <w:r w:rsidR="00A97E4C" w:rsidRPr="008F6CC0">
              <w:rPr>
                <w:color w:val="000000" w:themeColor="text1"/>
              </w:rPr>
              <w:t xml:space="preserve"> </w:t>
            </w:r>
            <w:r w:rsidR="00320A2B" w:rsidRPr="008F6CC0">
              <w:rPr>
                <w:color w:val="000000"/>
                <w:shd w:val="clear" w:color="auto" w:fill="FFFFFF"/>
              </w:rPr>
              <w:t>Программное обеспечение</w:t>
            </w:r>
            <w:r w:rsidR="007B16D0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10</w:t>
            </w:r>
            <w:r w:rsidR="00320A2B" w:rsidRPr="008F6CC0">
              <w:rPr>
                <w:color w:val="000000" w:themeColor="text1"/>
              </w:rPr>
              <w:t>.</w:t>
            </w:r>
            <w:r w:rsidR="007B16D0" w:rsidRPr="008F6CC0">
              <w:rPr>
                <w:color w:val="000000" w:themeColor="text1"/>
              </w:rPr>
              <w:t>Отглагольное существительное (VerbalNoun</w:t>
            </w:r>
            <w:r w:rsidR="007B16D0" w:rsidRPr="008F6CC0">
              <w:rPr>
                <w:color w:val="777777"/>
              </w:rPr>
              <w:t>)</w:t>
            </w:r>
          </w:p>
          <w:p w14:paraId="6E854E46" w14:textId="1718E4FF" w:rsidR="00FA2DB3" w:rsidRPr="008F6CC0" w:rsidRDefault="007634AC" w:rsidP="001528D5">
            <w:pPr>
              <w:shd w:val="clear" w:color="auto" w:fill="FFFFFF"/>
              <w:textAlignment w:val="baseline"/>
              <w:rPr>
                <w:b/>
                <w:color w:val="777777"/>
              </w:rPr>
            </w:pPr>
            <w:r w:rsidRPr="008F6CC0">
              <w:t>11</w:t>
            </w:r>
            <w:r w:rsidR="001528D5" w:rsidRPr="008F6CC0">
              <w:t>.</w:t>
            </w:r>
            <w:r w:rsidR="00A97E4C" w:rsidRPr="008F6CC0">
              <w:t xml:space="preserve"> Настоящее совершенное длительное время</w:t>
            </w:r>
            <w:r w:rsidR="001528D5" w:rsidRPr="008F6CC0">
              <w:br/>
            </w:r>
            <w:r w:rsidRPr="008F6CC0">
              <w:t>12</w:t>
            </w:r>
            <w:r w:rsidR="001528D5" w:rsidRPr="008F6CC0">
              <w:rPr>
                <w:iCs/>
                <w:color w:val="5F5C52"/>
                <w:shd w:val="clear" w:color="auto" w:fill="FFFFFF" w:themeFill="background1"/>
              </w:rPr>
              <w:t xml:space="preserve">. </w:t>
            </w:r>
            <w:r w:rsidR="00A97E4C" w:rsidRPr="008F6CC0">
              <w:t>Прошедшее совершенное длительное время</w:t>
            </w:r>
          </w:p>
        </w:tc>
        <w:tc>
          <w:tcPr>
            <w:tcW w:w="1418" w:type="dxa"/>
            <w:vMerge/>
          </w:tcPr>
          <w:p w14:paraId="0B18B3A4" w14:textId="77777777" w:rsidR="007B16D0" w:rsidRPr="008F6CC0" w:rsidRDefault="007B16D0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4DB056BF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</w:tr>
      <w:tr w:rsidR="007B16D0" w:rsidRPr="008F6CC0" w14:paraId="527ECCB1" w14:textId="77777777" w:rsidTr="007B16D0">
        <w:trPr>
          <w:trHeight w:val="300"/>
        </w:trPr>
        <w:tc>
          <w:tcPr>
            <w:tcW w:w="2842" w:type="dxa"/>
            <w:vMerge/>
          </w:tcPr>
          <w:p w14:paraId="793C272E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3B80966" w14:textId="77777777" w:rsidR="007B16D0" w:rsidRPr="008F6CC0" w:rsidRDefault="007B16D0" w:rsidP="00025F67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</w:tcPr>
          <w:p w14:paraId="164D4C79" w14:textId="77777777" w:rsidR="007B16D0" w:rsidRPr="008F6CC0" w:rsidRDefault="007B16D0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</w:tcPr>
          <w:p w14:paraId="2E7B7D33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</w:tr>
      <w:tr w:rsidR="007B16D0" w:rsidRPr="008F6CC0" w14:paraId="492EC970" w14:textId="77777777" w:rsidTr="006E11A4">
        <w:trPr>
          <w:trHeight w:val="615"/>
        </w:trPr>
        <w:tc>
          <w:tcPr>
            <w:tcW w:w="2842" w:type="dxa"/>
            <w:vMerge/>
          </w:tcPr>
          <w:p w14:paraId="657F80DC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677F5A9A" w14:textId="77777777" w:rsidR="007B16D0" w:rsidRPr="008F6CC0" w:rsidRDefault="007B16D0" w:rsidP="00025F67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Сочинение «Как мы путешествуем?»</w:t>
            </w:r>
          </w:p>
          <w:p w14:paraId="1BC3A841" w14:textId="77777777" w:rsidR="007B16D0" w:rsidRPr="008F6CC0" w:rsidRDefault="007B16D0" w:rsidP="00025F67">
            <w:pPr>
              <w:spacing w:line="276" w:lineRule="auto"/>
              <w:rPr>
                <w:b/>
                <w:bCs/>
              </w:rPr>
            </w:pPr>
            <w:r w:rsidRPr="008F6CC0">
              <w:rPr>
                <w:bCs/>
              </w:rPr>
              <w:t>Текст на тему «Поездка за границу»</w:t>
            </w:r>
          </w:p>
        </w:tc>
        <w:tc>
          <w:tcPr>
            <w:tcW w:w="1418" w:type="dxa"/>
          </w:tcPr>
          <w:p w14:paraId="3C1A8514" w14:textId="77777777" w:rsidR="007B16D0" w:rsidRPr="008F6CC0" w:rsidRDefault="007B16D0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4</w:t>
            </w:r>
          </w:p>
        </w:tc>
        <w:tc>
          <w:tcPr>
            <w:tcW w:w="2064" w:type="dxa"/>
          </w:tcPr>
          <w:p w14:paraId="60702455" w14:textId="77777777" w:rsidR="007B16D0" w:rsidRPr="008F6CC0" w:rsidRDefault="007B16D0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7B2F6B40" w14:textId="77777777" w:rsidTr="006E11A4">
        <w:tc>
          <w:tcPr>
            <w:tcW w:w="2842" w:type="dxa"/>
            <w:vMerge w:val="restart"/>
          </w:tcPr>
          <w:p w14:paraId="22F2B17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5. Моя будущая профессия, карьера</w:t>
            </w:r>
          </w:p>
        </w:tc>
        <w:tc>
          <w:tcPr>
            <w:tcW w:w="8606" w:type="dxa"/>
            <w:gridSpan w:val="2"/>
          </w:tcPr>
          <w:p w14:paraId="53900683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14:paraId="5756C454" w14:textId="30EB1344" w:rsidR="00883F49" w:rsidRPr="008F6CC0" w:rsidRDefault="00B050BE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22</w:t>
            </w:r>
          </w:p>
        </w:tc>
        <w:tc>
          <w:tcPr>
            <w:tcW w:w="2064" w:type="dxa"/>
            <w:vMerge w:val="restart"/>
          </w:tcPr>
          <w:p w14:paraId="36B6A435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17C648F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2CEAF38B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4C8DE8F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26540429" w14:textId="77777777" w:rsidTr="006E11A4">
        <w:tc>
          <w:tcPr>
            <w:tcW w:w="2842" w:type="dxa"/>
            <w:vMerge/>
          </w:tcPr>
          <w:p w14:paraId="65326B70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5A5084D2" w14:textId="77777777" w:rsidR="00883F49" w:rsidRPr="008F6CC0" w:rsidRDefault="00B75D95" w:rsidP="00B75D95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заняти</w:t>
            </w:r>
            <w:r w:rsidRPr="008F6CC0">
              <w:rPr>
                <w:b/>
                <w:bCs/>
              </w:rPr>
              <w:t>я</w:t>
            </w:r>
          </w:p>
        </w:tc>
        <w:tc>
          <w:tcPr>
            <w:tcW w:w="1418" w:type="dxa"/>
            <w:vMerge/>
          </w:tcPr>
          <w:p w14:paraId="5E046406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697E1E0F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1831E3B7" w14:textId="77777777" w:rsidTr="006E11A4">
        <w:tc>
          <w:tcPr>
            <w:tcW w:w="2842" w:type="dxa"/>
            <w:vMerge/>
          </w:tcPr>
          <w:p w14:paraId="0030632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5B5882DE" w14:textId="77777777" w:rsidR="00883F49" w:rsidRPr="008F6CC0" w:rsidRDefault="00883F49" w:rsidP="00B75D95">
            <w:pPr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6DA16539" w14:textId="77777777" w:rsidR="00B75D95" w:rsidRPr="008F6CC0" w:rsidRDefault="00883F49" w:rsidP="00B75D95">
            <w:pPr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63B53D7B" w14:textId="28289982" w:rsidR="00883F49" w:rsidRPr="008F6CC0" w:rsidRDefault="007634AC" w:rsidP="00B75D95">
            <w:pPr>
              <w:rPr>
                <w:bCs/>
              </w:rPr>
            </w:pPr>
            <w:r w:rsidRPr="008F6CC0">
              <w:rPr>
                <w:bCs/>
              </w:rPr>
              <w:t>1</w:t>
            </w:r>
            <w:r w:rsidR="00B75D95" w:rsidRPr="008F6CC0">
              <w:rPr>
                <w:bCs/>
              </w:rPr>
              <w:t>.</w:t>
            </w:r>
            <w:r w:rsidR="00320A2B" w:rsidRPr="008F6CC0">
              <w:rPr>
                <w:color w:val="000000"/>
                <w:shd w:val="clear" w:color="auto" w:fill="FFFFFF"/>
              </w:rPr>
              <w:t xml:space="preserve"> Неопределенно-личные предложения</w:t>
            </w:r>
          </w:p>
          <w:p w14:paraId="3B04889A" w14:textId="5C9ECCEC" w:rsidR="00883F49" w:rsidRPr="008F6CC0" w:rsidRDefault="007634AC" w:rsidP="00B75D95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2</w:t>
            </w:r>
            <w:r w:rsidR="00B75D95" w:rsidRPr="008F6CC0">
              <w:rPr>
                <w:bCs/>
                <w:color w:val="000000" w:themeColor="text1"/>
              </w:rPr>
              <w:t>.О</w:t>
            </w:r>
            <w:r w:rsidR="00883F49" w:rsidRPr="008F6CC0">
              <w:rPr>
                <w:bCs/>
                <w:color w:val="000000" w:themeColor="text1"/>
              </w:rPr>
              <w:t xml:space="preserve">борот </w:t>
            </w:r>
            <w:r w:rsidR="00883F49" w:rsidRPr="008F6CC0">
              <w:rPr>
                <w:bCs/>
                <w:color w:val="000000" w:themeColor="text1"/>
                <w:lang w:val="en-US"/>
              </w:rPr>
              <w:t>there</w:t>
            </w:r>
            <w:r w:rsidR="00A97E4C" w:rsidRPr="008F6CC0">
              <w:rPr>
                <w:bCs/>
                <w:color w:val="000000" w:themeColor="text1"/>
              </w:rPr>
              <w:t xml:space="preserve"> </w:t>
            </w:r>
            <w:r w:rsidR="00883F49" w:rsidRPr="008F6CC0">
              <w:rPr>
                <w:bCs/>
                <w:color w:val="000000" w:themeColor="text1"/>
                <w:lang w:val="en-US"/>
              </w:rPr>
              <w:t>is</w:t>
            </w:r>
            <w:r w:rsidR="00883F49" w:rsidRPr="008F6CC0">
              <w:rPr>
                <w:bCs/>
                <w:color w:val="000000" w:themeColor="text1"/>
              </w:rPr>
              <w:t xml:space="preserve">/ </w:t>
            </w:r>
            <w:r w:rsidR="00883F49" w:rsidRPr="008F6CC0">
              <w:rPr>
                <w:bCs/>
                <w:color w:val="000000" w:themeColor="text1"/>
                <w:lang w:val="en-US"/>
              </w:rPr>
              <w:t>there</w:t>
            </w:r>
            <w:r w:rsidR="00A97E4C" w:rsidRPr="008F6CC0">
              <w:rPr>
                <w:bCs/>
                <w:color w:val="000000" w:themeColor="text1"/>
              </w:rPr>
              <w:t xml:space="preserve"> </w:t>
            </w:r>
            <w:r w:rsidR="00883F49" w:rsidRPr="008F6CC0">
              <w:rPr>
                <w:bCs/>
                <w:color w:val="000000" w:themeColor="text1"/>
                <w:lang w:val="en-US"/>
              </w:rPr>
              <w:t>are</w:t>
            </w:r>
          </w:p>
          <w:p w14:paraId="37F94B85" w14:textId="786C3A62" w:rsidR="00B75D95" w:rsidRPr="008F6CC0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3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Личные и неличные формы глагола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4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Основные формы глагола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5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 xml:space="preserve">Правильные и неправильные глаголы 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6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Смысловые, вспомогательные глаголы, глаголы-связки и модальные глаголы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7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 xml:space="preserve">Наклонение 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8</w:t>
            </w:r>
            <w:r w:rsidR="00B75D95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 xml:space="preserve">Залог </w:t>
            </w:r>
          </w:p>
          <w:p w14:paraId="71D30368" w14:textId="7AAAD5D5" w:rsidR="00B75D95" w:rsidRPr="008F6CC0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9</w:t>
            </w:r>
            <w:r w:rsidR="00B75D95" w:rsidRPr="008F6CC0">
              <w:rPr>
                <w:color w:val="000000" w:themeColor="text1"/>
              </w:rPr>
              <w:t>.</w:t>
            </w:r>
            <w:r w:rsidR="00B75D95" w:rsidRPr="008F6CC0">
              <w:rPr>
                <w:bCs/>
                <w:color w:val="000000" w:themeColor="text1"/>
              </w:rPr>
              <w:t xml:space="preserve">Междометие </w:t>
            </w:r>
          </w:p>
          <w:p w14:paraId="4736A1AB" w14:textId="0AB3BAC1" w:rsidR="00B75D95" w:rsidRPr="008F6CC0" w:rsidRDefault="007634AC" w:rsidP="00B75D95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10</w:t>
            </w:r>
            <w:r w:rsidR="00B75D95" w:rsidRPr="008F6CC0">
              <w:rPr>
                <w:bCs/>
                <w:color w:val="000000" w:themeColor="text1"/>
              </w:rPr>
              <w:t>.Словообразование</w:t>
            </w:r>
          </w:p>
          <w:p w14:paraId="15E504C0" w14:textId="264892FE" w:rsidR="00883F49" w:rsidRPr="008F6CC0" w:rsidRDefault="007634AC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11</w:t>
            </w:r>
            <w:r w:rsidR="008266BD" w:rsidRPr="008F6CC0">
              <w:rPr>
                <w:bCs/>
              </w:rPr>
              <w:t>.</w:t>
            </w:r>
            <w:r w:rsidR="00320A2B" w:rsidRPr="008F6CC0">
              <w:rPr>
                <w:color w:val="000000"/>
                <w:shd w:val="clear" w:color="auto" w:fill="FFFFFF"/>
              </w:rPr>
              <w:t xml:space="preserve"> Безличные предложения</w:t>
            </w:r>
          </w:p>
        </w:tc>
        <w:tc>
          <w:tcPr>
            <w:tcW w:w="1418" w:type="dxa"/>
            <w:vMerge/>
          </w:tcPr>
          <w:p w14:paraId="0DF3F53F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63142DE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3E7387AE" w14:textId="77777777" w:rsidTr="006E11A4">
        <w:tc>
          <w:tcPr>
            <w:tcW w:w="2842" w:type="dxa"/>
            <w:vMerge/>
          </w:tcPr>
          <w:p w14:paraId="4CF9B36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22655589" w14:textId="77777777" w:rsidR="008266BD" w:rsidRPr="008F6CC0" w:rsidRDefault="00883F49" w:rsidP="00B75D95">
            <w:pPr>
              <w:shd w:val="clear" w:color="auto" w:fill="FFFFFF"/>
              <w:textAlignment w:val="baseline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248F22B1" w14:textId="77777777" w:rsidR="00B75D95" w:rsidRPr="008F6CC0" w:rsidRDefault="00B75D95" w:rsidP="00B75D95">
            <w:pPr>
              <w:shd w:val="clear" w:color="auto" w:fill="FFFFFF"/>
              <w:textAlignment w:val="baseline"/>
              <w:rPr>
                <w:bCs/>
              </w:rPr>
            </w:pPr>
            <w:r w:rsidRPr="008F6CC0">
              <w:rPr>
                <w:bCs/>
              </w:rPr>
              <w:t>Эссе «Хочу быть профессионалом»</w:t>
            </w:r>
          </w:p>
          <w:p w14:paraId="2232A370" w14:textId="77777777" w:rsidR="007B16D0" w:rsidRPr="008F6CC0" w:rsidRDefault="007B16D0" w:rsidP="00B75D95">
            <w:pPr>
              <w:shd w:val="clear" w:color="auto" w:fill="FFFFFF"/>
              <w:textAlignment w:val="baseline"/>
              <w:rPr>
                <w:bCs/>
              </w:rPr>
            </w:pPr>
            <w:r w:rsidRPr="008F6CC0">
              <w:rPr>
                <w:bCs/>
              </w:rPr>
              <w:t>Диалог «Моя карьера»</w:t>
            </w:r>
          </w:p>
          <w:p w14:paraId="0BB4CFF0" w14:textId="77777777" w:rsidR="007B16D0" w:rsidRPr="008F6CC0" w:rsidRDefault="007B16D0" w:rsidP="00B75D95">
            <w:pPr>
              <w:shd w:val="clear" w:color="auto" w:fill="FFFFFF"/>
              <w:textAlignment w:val="baseline"/>
              <w:rPr>
                <w:bCs/>
              </w:rPr>
            </w:pPr>
          </w:p>
          <w:p w14:paraId="3299F245" w14:textId="77777777" w:rsidR="00883F49" w:rsidRPr="008F6CC0" w:rsidRDefault="00883F49" w:rsidP="00DE6461">
            <w:pPr>
              <w:shd w:val="clear" w:color="auto" w:fill="FFFFFF"/>
              <w:textAlignment w:val="baseline"/>
              <w:rPr>
                <w:b/>
              </w:rPr>
            </w:pPr>
          </w:p>
        </w:tc>
        <w:tc>
          <w:tcPr>
            <w:tcW w:w="1418" w:type="dxa"/>
          </w:tcPr>
          <w:p w14:paraId="56F010DD" w14:textId="77777777" w:rsidR="00883F49" w:rsidRPr="008F6CC0" w:rsidRDefault="007B16D0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4</w:t>
            </w:r>
          </w:p>
        </w:tc>
        <w:tc>
          <w:tcPr>
            <w:tcW w:w="2064" w:type="dxa"/>
          </w:tcPr>
          <w:p w14:paraId="52C3D94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420FC5" w:rsidRPr="008F6CC0" w14:paraId="64EA1E85" w14:textId="77777777" w:rsidTr="006E11A4">
        <w:tc>
          <w:tcPr>
            <w:tcW w:w="2842" w:type="dxa"/>
            <w:vMerge w:val="restart"/>
          </w:tcPr>
          <w:p w14:paraId="712906F5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6. Компьютеры и их функции</w:t>
            </w:r>
          </w:p>
        </w:tc>
        <w:tc>
          <w:tcPr>
            <w:tcW w:w="6905" w:type="dxa"/>
            <w:tcBorders>
              <w:right w:val="nil"/>
            </w:tcBorders>
          </w:tcPr>
          <w:p w14:paraId="4DFCE2A8" w14:textId="77777777" w:rsidR="00420FC5" w:rsidRPr="008F6CC0" w:rsidRDefault="00420FC5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9903865" w14:textId="77777777" w:rsidR="00420FC5" w:rsidRPr="008F6CC0" w:rsidRDefault="00420FC5" w:rsidP="006E11A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14:paraId="2CD07414" w14:textId="77777777" w:rsidR="00420FC5" w:rsidRPr="008F6CC0" w:rsidRDefault="00420FC5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28</w:t>
            </w:r>
          </w:p>
        </w:tc>
        <w:tc>
          <w:tcPr>
            <w:tcW w:w="2064" w:type="dxa"/>
            <w:vMerge w:val="restart"/>
          </w:tcPr>
          <w:p w14:paraId="5401E0A2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6713779F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70E1079E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03EE3815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420FC5" w:rsidRPr="008F6CC0" w14:paraId="5E846E34" w14:textId="77777777" w:rsidTr="006E11A4">
        <w:tc>
          <w:tcPr>
            <w:tcW w:w="2842" w:type="dxa"/>
            <w:vMerge/>
          </w:tcPr>
          <w:p w14:paraId="04A1CA8F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4DE47530" w14:textId="77777777" w:rsidR="00420FC5" w:rsidRPr="008F6CC0" w:rsidRDefault="00420FC5" w:rsidP="008266BD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 занятия</w:t>
            </w:r>
          </w:p>
        </w:tc>
        <w:tc>
          <w:tcPr>
            <w:tcW w:w="1418" w:type="dxa"/>
            <w:vMerge/>
          </w:tcPr>
          <w:p w14:paraId="507096D7" w14:textId="77777777" w:rsidR="00420FC5" w:rsidRPr="008F6CC0" w:rsidRDefault="00420FC5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0A579F3C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</w:tr>
      <w:tr w:rsidR="00420FC5" w:rsidRPr="008F6CC0" w14:paraId="6ACAF858" w14:textId="77777777" w:rsidTr="006E11A4">
        <w:tc>
          <w:tcPr>
            <w:tcW w:w="2842" w:type="dxa"/>
            <w:vMerge/>
          </w:tcPr>
          <w:p w14:paraId="19849D94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0F9E04B2" w14:textId="77777777" w:rsidR="00420FC5" w:rsidRPr="008F6CC0" w:rsidRDefault="00420FC5" w:rsidP="007B16D0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3C26D08B" w14:textId="77777777" w:rsidR="00420FC5" w:rsidRPr="008F6CC0" w:rsidRDefault="00420FC5" w:rsidP="007B16D0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Грамматический материал:</w:t>
            </w:r>
          </w:p>
          <w:p w14:paraId="381B40F5" w14:textId="2A5AFECC" w:rsidR="00420FC5" w:rsidRPr="008F6CC0" w:rsidRDefault="00F53570" w:rsidP="007B16D0">
            <w:pPr>
              <w:shd w:val="clear" w:color="auto" w:fill="FFFFFF"/>
              <w:spacing w:line="276" w:lineRule="auto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1.</w:t>
            </w:r>
            <w:r w:rsidR="00420FC5" w:rsidRPr="008F6CC0">
              <w:rPr>
                <w:color w:val="000000" w:themeColor="text1"/>
              </w:rPr>
              <w:t>Настоящее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неопределенное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420FC5" w:rsidRPr="008F6CC0">
              <w:rPr>
                <w:color w:val="000000" w:themeColor="text1"/>
              </w:rPr>
              <w:br/>
              <w:t>2. Прошедшее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неопределенное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420FC5" w:rsidRPr="008F6CC0">
              <w:rPr>
                <w:color w:val="000000" w:themeColor="text1"/>
              </w:rPr>
              <w:br/>
              <w:t>3. Будущее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неопределенное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Pr="008F6CC0">
              <w:rPr>
                <w:color w:val="000000" w:themeColor="text1"/>
              </w:rPr>
              <w:br/>
              <w:t xml:space="preserve"> 4.</w:t>
            </w:r>
            <w:r w:rsidR="00420FC5" w:rsidRPr="008F6CC0">
              <w:rPr>
                <w:color w:val="000000" w:themeColor="text1"/>
              </w:rPr>
              <w:t>Времена</w:t>
            </w:r>
            <w:r w:rsidR="00BB3042" w:rsidRPr="008F6CC0">
              <w:rPr>
                <w:color w:val="000000" w:themeColor="text1"/>
              </w:rPr>
              <w:t xml:space="preserve">  </w:t>
            </w:r>
            <w:r w:rsidR="00420FC5" w:rsidRPr="008F6CC0">
              <w:rPr>
                <w:color w:val="000000" w:themeColor="text1"/>
              </w:rPr>
              <w:t>группы</w:t>
            </w:r>
            <w:r w:rsidR="003B0EE9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  <w:lang w:val="en-US"/>
              </w:rPr>
              <w:t>Continuous</w:t>
            </w:r>
            <w:r w:rsidR="00420FC5" w:rsidRPr="008F6CC0">
              <w:rPr>
                <w:color w:val="000000" w:themeColor="text1"/>
              </w:rPr>
              <w:br/>
              <w:t>5.  Настоящее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420FC5" w:rsidRPr="008F6CC0">
              <w:rPr>
                <w:color w:val="000000" w:themeColor="text1"/>
              </w:rPr>
              <w:br/>
              <w:t>6.  Прошедшее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420FC5" w:rsidRPr="008F6CC0">
              <w:rPr>
                <w:color w:val="000000" w:themeColor="text1"/>
              </w:rPr>
              <w:br/>
              <w:t>7.  Будущее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420FC5" w:rsidRPr="008F6CC0">
              <w:rPr>
                <w:color w:val="000000" w:themeColor="text1"/>
              </w:rPr>
              <w:br/>
              <w:t>8.  Будущее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время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в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420FC5" w:rsidRPr="008F6CC0">
              <w:rPr>
                <w:color w:val="000000" w:themeColor="text1"/>
              </w:rPr>
              <w:t>прошедшем</w:t>
            </w:r>
          </w:p>
          <w:p w14:paraId="44087692" w14:textId="42FA75C0" w:rsidR="00420FC5" w:rsidRPr="008F6CC0" w:rsidRDefault="00420FC5" w:rsidP="00F53570">
            <w:pPr>
              <w:shd w:val="clear" w:color="auto" w:fill="FFFFFF"/>
              <w:spacing w:line="276" w:lineRule="auto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Времена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группы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  <w:lang w:val="en-US"/>
              </w:rPr>
              <w:t>Perfect</w:t>
            </w:r>
            <w:r w:rsidR="00F53570" w:rsidRPr="008F6CC0">
              <w:rPr>
                <w:color w:val="000000" w:themeColor="text1"/>
              </w:rPr>
              <w:br/>
              <w:t>9.</w:t>
            </w:r>
            <w:r w:rsidRPr="008F6CC0">
              <w:rPr>
                <w:color w:val="000000" w:themeColor="text1"/>
              </w:rPr>
              <w:t>Настоящее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совершенное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время</w:t>
            </w:r>
            <w:r w:rsidRPr="008F6CC0">
              <w:rPr>
                <w:color w:val="000000" w:themeColor="text1"/>
              </w:rPr>
              <w:br/>
              <w:t>10. Прошедшее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совершенное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время</w:t>
            </w:r>
            <w:r w:rsidRPr="008F6CC0">
              <w:rPr>
                <w:color w:val="000000" w:themeColor="text1"/>
              </w:rPr>
              <w:br/>
              <w:t>11.Будущее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совершенное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время</w:t>
            </w:r>
            <w:r w:rsidRPr="008F6CC0">
              <w:rPr>
                <w:color w:val="000000" w:themeColor="text1"/>
              </w:rPr>
              <w:br/>
              <w:t>12.</w:t>
            </w:r>
            <w:r w:rsidR="00D400D2" w:rsidRPr="008F6CC0">
              <w:rPr>
                <w:color w:val="000000" w:themeColor="text1"/>
              </w:rPr>
              <w:t xml:space="preserve"> Времена группы </w:t>
            </w:r>
            <w:r w:rsidR="00D400D2" w:rsidRPr="008F6CC0">
              <w:rPr>
                <w:color w:val="000000" w:themeColor="text1"/>
                <w:lang w:val="en-US"/>
              </w:rPr>
              <w:t>Perfect</w:t>
            </w:r>
            <w:r w:rsidR="00D400D2" w:rsidRPr="008F6CC0">
              <w:rPr>
                <w:color w:val="000000" w:themeColor="text1"/>
              </w:rPr>
              <w:t xml:space="preserve"> </w:t>
            </w:r>
            <w:r w:rsidR="00D400D2" w:rsidRPr="008F6CC0">
              <w:rPr>
                <w:color w:val="000000" w:themeColor="text1"/>
                <w:lang w:val="en-US"/>
              </w:rPr>
              <w:t>Continuous</w:t>
            </w:r>
            <w:r w:rsidRPr="008F6CC0">
              <w:rPr>
                <w:color w:val="000000" w:themeColor="text1"/>
              </w:rPr>
              <w:br/>
              <w:t>13.Настоящее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совершенное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время</w:t>
            </w:r>
            <w:r w:rsidRPr="008F6CC0">
              <w:rPr>
                <w:color w:val="000000" w:themeColor="text1"/>
              </w:rPr>
              <w:br/>
              <w:t>14.Прошедшее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совершенное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длительное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время</w:t>
            </w:r>
          </w:p>
        </w:tc>
        <w:tc>
          <w:tcPr>
            <w:tcW w:w="1418" w:type="dxa"/>
            <w:vMerge/>
          </w:tcPr>
          <w:p w14:paraId="13B99A61" w14:textId="77777777" w:rsidR="00420FC5" w:rsidRPr="008F6CC0" w:rsidRDefault="00420FC5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52643ED3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</w:tr>
      <w:tr w:rsidR="00420FC5" w:rsidRPr="008F6CC0" w14:paraId="231A8C0D" w14:textId="77777777" w:rsidTr="00420FC5">
        <w:trPr>
          <w:trHeight w:val="615"/>
        </w:trPr>
        <w:tc>
          <w:tcPr>
            <w:tcW w:w="2842" w:type="dxa"/>
            <w:vMerge/>
          </w:tcPr>
          <w:p w14:paraId="07A6440E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  <w:tcBorders>
              <w:top w:val="single" w:sz="4" w:space="0" w:color="auto"/>
            </w:tcBorders>
          </w:tcPr>
          <w:p w14:paraId="108D78C6" w14:textId="77777777" w:rsidR="00C72F35" w:rsidRPr="008F6CC0" w:rsidRDefault="00C72F35" w:rsidP="006E11A4">
            <w:pPr>
              <w:spacing w:line="276" w:lineRule="auto"/>
              <w:rPr>
                <w:bCs/>
              </w:rPr>
            </w:pPr>
            <w:r w:rsidRPr="008F6CC0">
              <w:rPr>
                <w:b/>
                <w:bCs/>
              </w:rPr>
              <w:t>Самостоятельная работ</w:t>
            </w:r>
          </w:p>
          <w:p w14:paraId="1E5EF370" w14:textId="77777777" w:rsidR="00420FC5" w:rsidRPr="008F6CC0" w:rsidRDefault="00420FC5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Работа с текстом «Компьютеры и их функции»</w:t>
            </w:r>
          </w:p>
          <w:p w14:paraId="3BADC94F" w14:textId="77777777" w:rsidR="00376C6B" w:rsidRPr="008F6CC0" w:rsidRDefault="00376C6B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Cs/>
              </w:rPr>
              <w:t>Работа с текстом «Информационная система»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10A954" w14:textId="77777777" w:rsidR="00420FC5" w:rsidRPr="008F6CC0" w:rsidRDefault="00376C6B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</w:tcBorders>
          </w:tcPr>
          <w:p w14:paraId="3B3CB5E3" w14:textId="77777777" w:rsidR="00420FC5" w:rsidRPr="008F6CC0" w:rsidRDefault="00420FC5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5F27D651" w14:textId="77777777" w:rsidTr="006E11A4">
        <w:tc>
          <w:tcPr>
            <w:tcW w:w="2842" w:type="dxa"/>
            <w:vMerge w:val="restart"/>
          </w:tcPr>
          <w:p w14:paraId="4C7B863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 xml:space="preserve">Тема 7. Подготовка к трудоустройству. </w:t>
            </w:r>
          </w:p>
        </w:tc>
        <w:tc>
          <w:tcPr>
            <w:tcW w:w="6905" w:type="dxa"/>
            <w:tcBorders>
              <w:right w:val="nil"/>
            </w:tcBorders>
          </w:tcPr>
          <w:p w14:paraId="39D9E937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7D4C402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14:paraId="3870898C" w14:textId="7FF9FA26" w:rsidR="00883F49" w:rsidRPr="008F6CC0" w:rsidRDefault="00B050BE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26</w:t>
            </w:r>
          </w:p>
        </w:tc>
        <w:tc>
          <w:tcPr>
            <w:tcW w:w="2064" w:type="dxa"/>
            <w:vMerge w:val="restart"/>
          </w:tcPr>
          <w:p w14:paraId="50598D6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1692CEE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19188B5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5DA6B2D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6042AB1C" w14:textId="77777777" w:rsidTr="006E11A4">
        <w:tc>
          <w:tcPr>
            <w:tcW w:w="2842" w:type="dxa"/>
            <w:vMerge/>
          </w:tcPr>
          <w:p w14:paraId="1655D711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76286164" w14:textId="77777777" w:rsidR="00883F49" w:rsidRPr="008F6CC0" w:rsidRDefault="007B16D0" w:rsidP="007B16D0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заняти</w:t>
            </w:r>
            <w:r w:rsidRPr="008F6CC0">
              <w:rPr>
                <w:b/>
                <w:bCs/>
              </w:rPr>
              <w:t>е</w:t>
            </w:r>
          </w:p>
        </w:tc>
        <w:tc>
          <w:tcPr>
            <w:tcW w:w="1418" w:type="dxa"/>
            <w:vMerge/>
          </w:tcPr>
          <w:p w14:paraId="062D3EB4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10CB3F2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3486FCD8" w14:textId="77777777" w:rsidTr="006E11A4">
        <w:tc>
          <w:tcPr>
            <w:tcW w:w="2842" w:type="dxa"/>
            <w:vMerge/>
          </w:tcPr>
          <w:p w14:paraId="78AB393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5BC00B30" w14:textId="77777777" w:rsidR="00883F49" w:rsidRPr="008F6CC0" w:rsidRDefault="00883F49" w:rsidP="00A6192B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Лексический материал по теме.</w:t>
            </w:r>
          </w:p>
          <w:p w14:paraId="717A2074" w14:textId="77777777" w:rsidR="00883F49" w:rsidRPr="008F6CC0" w:rsidRDefault="00883F49" w:rsidP="00A6192B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Грамматический материал:</w:t>
            </w:r>
          </w:p>
          <w:p w14:paraId="753BF12E" w14:textId="734DF1DB" w:rsidR="00883F49" w:rsidRPr="008F6CC0" w:rsidRDefault="00473EC8" w:rsidP="00A6192B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1</w:t>
            </w:r>
            <w:r w:rsidR="00A6192B" w:rsidRPr="008F6CC0">
              <w:rPr>
                <w:bCs/>
                <w:color w:val="000000" w:themeColor="text1"/>
              </w:rPr>
              <w:t>.С</w:t>
            </w:r>
            <w:r w:rsidR="00883F49" w:rsidRPr="008F6CC0">
              <w:rPr>
                <w:bCs/>
                <w:color w:val="000000" w:themeColor="text1"/>
              </w:rPr>
              <w:t>ложное подлежащее;</w:t>
            </w:r>
          </w:p>
          <w:p w14:paraId="17A07969" w14:textId="07009A2B" w:rsidR="00883F49" w:rsidRPr="008F6CC0" w:rsidRDefault="00473EC8" w:rsidP="00A6192B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2</w:t>
            </w:r>
            <w:r w:rsidR="00A6192B" w:rsidRPr="008F6CC0">
              <w:rPr>
                <w:bCs/>
                <w:color w:val="000000" w:themeColor="text1"/>
              </w:rPr>
              <w:t>.С</w:t>
            </w:r>
            <w:r w:rsidR="00883F49" w:rsidRPr="008F6CC0">
              <w:rPr>
                <w:bCs/>
                <w:color w:val="000000" w:themeColor="text1"/>
              </w:rPr>
              <w:t>ложное дополнение</w:t>
            </w:r>
          </w:p>
          <w:p w14:paraId="025E62D3" w14:textId="151AE020" w:rsidR="00883F49" w:rsidRPr="008F6CC0" w:rsidRDefault="00473EC8" w:rsidP="00A6192B">
            <w:pPr>
              <w:shd w:val="clear" w:color="auto" w:fill="FFFFFF"/>
              <w:spacing w:after="272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3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Образование времен страдательного залога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4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Действительные и страдательные обороты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5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Употребление страдательных оборотов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6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Употребление времен страдательного залога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7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Различные значения сочетания глагола to</w:t>
            </w:r>
            <w:r w:rsidR="00BB3042" w:rsidRPr="008F6CC0">
              <w:rPr>
                <w:color w:val="000000" w:themeColor="text1"/>
              </w:rPr>
              <w:t xml:space="preserve"> </w:t>
            </w:r>
            <w:r w:rsidR="006E11A4" w:rsidRPr="008F6CC0">
              <w:rPr>
                <w:color w:val="000000" w:themeColor="text1"/>
              </w:rPr>
              <w:t>be с Past</w:t>
            </w:r>
            <w:r w:rsidR="00DE6461" w:rsidRPr="008F6CC0">
              <w:rPr>
                <w:color w:val="000000" w:themeColor="text1"/>
              </w:rPr>
              <w:t xml:space="preserve"> </w:t>
            </w:r>
            <w:r w:rsidR="006E11A4" w:rsidRPr="008F6CC0">
              <w:rPr>
                <w:color w:val="000000" w:themeColor="text1"/>
              </w:rPr>
              <w:t>Participle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8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Сопоставление составного сказуемого, выраженного сочетанием to</w:t>
            </w:r>
            <w:r w:rsidR="00DE6461" w:rsidRPr="008F6CC0">
              <w:rPr>
                <w:color w:val="000000" w:themeColor="text1"/>
              </w:rPr>
              <w:t xml:space="preserve"> </w:t>
            </w:r>
            <w:r w:rsidR="00D400D2" w:rsidRPr="008F6CC0">
              <w:rPr>
                <w:color w:val="000000" w:themeColor="text1"/>
              </w:rPr>
              <w:t>be + Pas</w:t>
            </w:r>
            <w:r w:rsidR="00D400D2" w:rsidRPr="008F6CC0">
              <w:rPr>
                <w:color w:val="000000" w:themeColor="text1"/>
                <w:lang w:val="en-US"/>
              </w:rPr>
              <w:t>t</w:t>
            </w:r>
            <w:r w:rsidR="00D400D2" w:rsidRPr="008F6CC0">
              <w:rPr>
                <w:color w:val="000000" w:themeColor="text1"/>
              </w:rPr>
              <w:t xml:space="preserve"> </w:t>
            </w:r>
            <w:r w:rsidRPr="008F6CC0">
              <w:rPr>
                <w:color w:val="000000" w:themeColor="text1"/>
              </w:rPr>
              <w:t>9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Participle, с временами группы Perfect страдательного залога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10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Способы перевода страдательных оборотов на русский язык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11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Перевод русских оборотов, выражающих страдательный залог, на английский язык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12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Особенности употребления страдательных оборотов в английском языке</w:t>
            </w:r>
            <w:r w:rsidR="006E11A4" w:rsidRPr="008F6CC0">
              <w:rPr>
                <w:color w:val="000000" w:themeColor="text1"/>
              </w:rPr>
              <w:br/>
            </w:r>
            <w:r w:rsidRPr="008F6CC0">
              <w:rPr>
                <w:color w:val="000000" w:themeColor="text1"/>
              </w:rPr>
              <w:t>13</w:t>
            </w:r>
            <w:r w:rsidR="00A6192B" w:rsidRPr="008F6CC0">
              <w:rPr>
                <w:color w:val="000000" w:themeColor="text1"/>
              </w:rPr>
              <w:t>.</w:t>
            </w:r>
            <w:r w:rsidR="006E11A4" w:rsidRPr="008F6CC0">
              <w:rPr>
                <w:color w:val="000000" w:themeColor="text1"/>
              </w:rPr>
              <w:t>Страдательные обороты с формальным подлежащим it</w:t>
            </w:r>
          </w:p>
        </w:tc>
        <w:tc>
          <w:tcPr>
            <w:tcW w:w="1418" w:type="dxa"/>
            <w:vMerge/>
          </w:tcPr>
          <w:p w14:paraId="7A01FC89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3942035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1B87EE31" w14:textId="77777777" w:rsidTr="006E11A4">
        <w:trPr>
          <w:trHeight w:val="431"/>
        </w:trPr>
        <w:tc>
          <w:tcPr>
            <w:tcW w:w="2842" w:type="dxa"/>
            <w:vMerge/>
          </w:tcPr>
          <w:p w14:paraId="399EB4F3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89096E3" w14:textId="77777777" w:rsidR="00B07DC0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7DF93650" w14:textId="77777777" w:rsidR="00883F49" w:rsidRPr="008F6CC0" w:rsidRDefault="006E11A4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 xml:space="preserve"> Работа с текстом «Подготовка к трудоустройству: составление и заполнение документации</w:t>
            </w:r>
          </w:p>
          <w:p w14:paraId="5CA58F93" w14:textId="77777777" w:rsidR="00376C6B" w:rsidRPr="008F6CC0" w:rsidRDefault="00376C6B" w:rsidP="006E11A4">
            <w:pPr>
              <w:spacing w:line="276" w:lineRule="auto"/>
              <w:rPr>
                <w:b/>
              </w:rPr>
            </w:pPr>
            <w:r w:rsidRPr="008F6CC0">
              <w:rPr>
                <w:bCs/>
              </w:rPr>
              <w:t xml:space="preserve"> Текст «Заполнение Резюме»</w:t>
            </w:r>
          </w:p>
        </w:tc>
        <w:tc>
          <w:tcPr>
            <w:tcW w:w="1418" w:type="dxa"/>
          </w:tcPr>
          <w:p w14:paraId="5681E5A0" w14:textId="77777777" w:rsidR="00883F49" w:rsidRPr="008F6CC0" w:rsidRDefault="00420FC5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4</w:t>
            </w:r>
          </w:p>
        </w:tc>
        <w:tc>
          <w:tcPr>
            <w:tcW w:w="2064" w:type="dxa"/>
          </w:tcPr>
          <w:p w14:paraId="50530231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066F71BC" w14:textId="77777777" w:rsidTr="006E11A4">
        <w:tc>
          <w:tcPr>
            <w:tcW w:w="2842" w:type="dxa"/>
            <w:vMerge w:val="restart"/>
          </w:tcPr>
          <w:p w14:paraId="48C97FD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8. Правила телефонных переговоров</w:t>
            </w:r>
          </w:p>
        </w:tc>
        <w:tc>
          <w:tcPr>
            <w:tcW w:w="6905" w:type="dxa"/>
            <w:tcBorders>
              <w:right w:val="nil"/>
            </w:tcBorders>
          </w:tcPr>
          <w:p w14:paraId="753AB4EB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683B9CB2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14:paraId="51F74649" w14:textId="44E4A071" w:rsidR="00883F49" w:rsidRPr="008F6CC0" w:rsidRDefault="00B050BE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10</w:t>
            </w:r>
          </w:p>
        </w:tc>
        <w:tc>
          <w:tcPr>
            <w:tcW w:w="2064" w:type="dxa"/>
            <w:vMerge w:val="restart"/>
          </w:tcPr>
          <w:p w14:paraId="16502E65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1D10A44C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227BB5A7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7EF48A6D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2A51C0E4" w14:textId="77777777" w:rsidTr="006E11A4">
        <w:tc>
          <w:tcPr>
            <w:tcW w:w="2842" w:type="dxa"/>
            <w:vMerge/>
          </w:tcPr>
          <w:p w14:paraId="7C6AEFC4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2D7D346E" w14:textId="77777777" w:rsidR="00883F49" w:rsidRPr="008F6CC0" w:rsidRDefault="00A6192B" w:rsidP="00A6192B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заняти</w:t>
            </w:r>
            <w:r w:rsidRPr="008F6CC0">
              <w:rPr>
                <w:b/>
                <w:bCs/>
              </w:rPr>
              <w:t>я</w:t>
            </w:r>
          </w:p>
        </w:tc>
        <w:tc>
          <w:tcPr>
            <w:tcW w:w="1418" w:type="dxa"/>
            <w:vMerge/>
          </w:tcPr>
          <w:p w14:paraId="37512E1D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4062D352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613FD3D8" w14:textId="77777777" w:rsidTr="006E11A4">
        <w:tc>
          <w:tcPr>
            <w:tcW w:w="2842" w:type="dxa"/>
            <w:vMerge/>
          </w:tcPr>
          <w:p w14:paraId="1D61A4F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4602BC7F" w14:textId="77777777" w:rsidR="00883F49" w:rsidRPr="008F6CC0" w:rsidRDefault="00883F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Лексический материал по теме.</w:t>
            </w:r>
          </w:p>
          <w:p w14:paraId="72063E62" w14:textId="77777777" w:rsidR="00883F49" w:rsidRPr="008F6CC0" w:rsidRDefault="00883F49" w:rsidP="008B67AF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Грамматический материал:</w:t>
            </w:r>
          </w:p>
          <w:p w14:paraId="7494252B" w14:textId="072F2677" w:rsidR="00883F49" w:rsidRPr="008F6CC0" w:rsidRDefault="000B0336" w:rsidP="008B67AF">
            <w:pPr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1</w:t>
            </w:r>
            <w:r w:rsidR="00A6192B" w:rsidRPr="008F6CC0">
              <w:rPr>
                <w:bCs/>
                <w:color w:val="000000" w:themeColor="text1"/>
              </w:rPr>
              <w:t>.</w:t>
            </w:r>
            <w:r w:rsidR="00376C6B" w:rsidRPr="008F6CC0">
              <w:rPr>
                <w:bCs/>
                <w:color w:val="000000" w:themeColor="text1"/>
              </w:rPr>
              <w:t>С</w:t>
            </w:r>
            <w:r w:rsidR="00883F49" w:rsidRPr="008F6CC0">
              <w:rPr>
                <w:bCs/>
                <w:color w:val="000000" w:themeColor="text1"/>
              </w:rPr>
              <w:t>ложносочиненные предложения;</w:t>
            </w:r>
          </w:p>
          <w:p w14:paraId="7262CE4A" w14:textId="1D192142" w:rsidR="002A1049" w:rsidRPr="008F6CC0" w:rsidRDefault="000B0336" w:rsidP="008B67AF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2</w:t>
            </w:r>
            <w:r w:rsidR="00A6192B" w:rsidRPr="008F6CC0">
              <w:rPr>
                <w:bCs/>
                <w:color w:val="000000" w:themeColor="text1"/>
              </w:rPr>
              <w:t>.</w:t>
            </w:r>
            <w:r w:rsidR="00376C6B" w:rsidRPr="008F6CC0">
              <w:rPr>
                <w:bCs/>
                <w:color w:val="000000" w:themeColor="text1"/>
              </w:rPr>
              <w:t>С</w:t>
            </w:r>
            <w:r w:rsidR="00883F49" w:rsidRPr="008F6CC0">
              <w:rPr>
                <w:bCs/>
                <w:color w:val="000000" w:themeColor="text1"/>
              </w:rPr>
              <w:t>ложноподчиненные предложения</w:t>
            </w:r>
          </w:p>
          <w:p w14:paraId="319E98F3" w14:textId="5C031561" w:rsidR="00883F49" w:rsidRPr="008F6CC0" w:rsidRDefault="000B0336" w:rsidP="00B93AE2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3</w:t>
            </w:r>
            <w:r w:rsidR="002A1049" w:rsidRPr="008F6CC0">
              <w:rPr>
                <w:color w:val="000000" w:themeColor="text1"/>
              </w:rPr>
              <w:t>.</w:t>
            </w:r>
            <w:r w:rsidR="00A6192B" w:rsidRPr="008F6CC0">
              <w:rPr>
                <w:color w:val="000000" w:themeColor="text1"/>
              </w:rPr>
              <w:t>Последовательност</w:t>
            </w:r>
            <w:r w:rsidRPr="008F6CC0">
              <w:rPr>
                <w:color w:val="000000" w:themeColor="text1"/>
              </w:rPr>
              <w:t>ь времен</w:t>
            </w:r>
            <w:r w:rsidRPr="008F6CC0">
              <w:rPr>
                <w:color w:val="000000" w:themeColor="text1"/>
              </w:rPr>
              <w:br/>
              <w:t>4</w:t>
            </w:r>
            <w:r w:rsidR="00A6192B" w:rsidRPr="008F6CC0">
              <w:rPr>
                <w:color w:val="000000" w:themeColor="text1"/>
              </w:rPr>
              <w:t>.Последовательность времен в сложных предложениях с несколькими придаточн</w:t>
            </w:r>
            <w:r w:rsidRPr="008F6CC0">
              <w:rPr>
                <w:color w:val="000000" w:themeColor="text1"/>
              </w:rPr>
              <w:t>ыми</w:t>
            </w:r>
            <w:r w:rsidRPr="008F6CC0">
              <w:rPr>
                <w:color w:val="000000" w:themeColor="text1"/>
              </w:rPr>
              <w:br/>
              <w:t>5</w:t>
            </w:r>
            <w:r w:rsidR="00A6192B" w:rsidRPr="008F6CC0">
              <w:rPr>
                <w:color w:val="000000" w:themeColor="text1"/>
              </w:rPr>
              <w:t>.Случаи отклонения от правил последовательности времен</w:t>
            </w:r>
          </w:p>
        </w:tc>
        <w:tc>
          <w:tcPr>
            <w:tcW w:w="1418" w:type="dxa"/>
            <w:vMerge/>
          </w:tcPr>
          <w:p w14:paraId="2C5E718E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3E370EC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4BBCA75A" w14:textId="77777777" w:rsidTr="006E11A4">
        <w:tc>
          <w:tcPr>
            <w:tcW w:w="2842" w:type="dxa"/>
            <w:vMerge/>
          </w:tcPr>
          <w:p w14:paraId="68AEEB9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991162A" w14:textId="77777777" w:rsidR="006E11A4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6E0C0AF8" w14:textId="77777777" w:rsidR="00883F49" w:rsidRPr="008F6CC0" w:rsidRDefault="006E11A4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Работа с текстом «Правила телефонных переговоров»</w:t>
            </w:r>
          </w:p>
          <w:p w14:paraId="5F0DB165" w14:textId="77777777" w:rsidR="00376C6B" w:rsidRPr="008F6CC0" w:rsidRDefault="00376C6B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Текст «Переговоры»</w:t>
            </w:r>
          </w:p>
          <w:p w14:paraId="2B5B5FB6" w14:textId="77777777" w:rsidR="00B07DC0" w:rsidRPr="008F6CC0" w:rsidRDefault="002A1049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Текст « Телефоны и их функции»</w:t>
            </w:r>
          </w:p>
        </w:tc>
        <w:tc>
          <w:tcPr>
            <w:tcW w:w="1418" w:type="dxa"/>
          </w:tcPr>
          <w:p w14:paraId="6B7391CC" w14:textId="77777777" w:rsidR="00883F49" w:rsidRPr="008F6CC0" w:rsidRDefault="00376C6B" w:rsidP="007A49EB">
            <w:pPr>
              <w:spacing w:line="276" w:lineRule="auto"/>
              <w:jc w:val="right"/>
              <w:rPr>
                <w:b/>
              </w:rPr>
            </w:pPr>
            <w:r w:rsidRPr="008F6CC0">
              <w:rPr>
                <w:b/>
              </w:rPr>
              <w:t>6</w:t>
            </w:r>
          </w:p>
        </w:tc>
        <w:tc>
          <w:tcPr>
            <w:tcW w:w="2064" w:type="dxa"/>
          </w:tcPr>
          <w:p w14:paraId="4BAD204A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6A0A3627" w14:textId="77777777" w:rsidTr="006E11A4">
        <w:tc>
          <w:tcPr>
            <w:tcW w:w="2842" w:type="dxa"/>
            <w:vMerge w:val="restart"/>
          </w:tcPr>
          <w:p w14:paraId="1F6CF3D3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Тема 9. Официальная и неофициальная переписка.</w:t>
            </w:r>
          </w:p>
        </w:tc>
        <w:tc>
          <w:tcPr>
            <w:tcW w:w="6905" w:type="dxa"/>
            <w:tcBorders>
              <w:right w:val="nil"/>
            </w:tcBorders>
          </w:tcPr>
          <w:p w14:paraId="31D2AE1C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701" w:type="dxa"/>
            <w:tcBorders>
              <w:left w:val="nil"/>
            </w:tcBorders>
          </w:tcPr>
          <w:p w14:paraId="7A6E3472" w14:textId="77777777" w:rsidR="00883F49" w:rsidRPr="008F6CC0" w:rsidRDefault="00883F49" w:rsidP="006E11A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14:paraId="70DEF62B" w14:textId="4582DA07" w:rsidR="00883F49" w:rsidRPr="008F6CC0" w:rsidRDefault="00B050BE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22</w:t>
            </w:r>
          </w:p>
        </w:tc>
        <w:tc>
          <w:tcPr>
            <w:tcW w:w="2064" w:type="dxa"/>
            <w:vMerge w:val="restart"/>
          </w:tcPr>
          <w:p w14:paraId="3496BA1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01</w:t>
            </w:r>
          </w:p>
          <w:p w14:paraId="156E08E8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04</w:t>
            </w:r>
          </w:p>
          <w:p w14:paraId="39586C1F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06</w:t>
            </w:r>
          </w:p>
          <w:p w14:paraId="1038B1D0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ОК 10</w:t>
            </w:r>
          </w:p>
        </w:tc>
      </w:tr>
      <w:tr w:rsidR="00883F49" w:rsidRPr="008F6CC0" w14:paraId="27D75AA2" w14:textId="77777777" w:rsidTr="006E11A4">
        <w:tc>
          <w:tcPr>
            <w:tcW w:w="2842" w:type="dxa"/>
            <w:vMerge/>
          </w:tcPr>
          <w:p w14:paraId="24CC5BD9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4EEC59F7" w14:textId="77777777" w:rsidR="00883F49" w:rsidRPr="008F6CC0" w:rsidRDefault="008B67AF" w:rsidP="008B67AF">
            <w:pPr>
              <w:spacing w:line="276" w:lineRule="auto"/>
              <w:rPr>
                <w:b/>
              </w:rPr>
            </w:pPr>
            <w:r w:rsidRPr="008F6CC0">
              <w:rPr>
                <w:b/>
                <w:bCs/>
              </w:rPr>
              <w:t>Практические</w:t>
            </w:r>
            <w:r w:rsidR="00883F49" w:rsidRPr="008F6CC0">
              <w:rPr>
                <w:b/>
                <w:bCs/>
              </w:rPr>
              <w:t xml:space="preserve"> занят</w:t>
            </w:r>
            <w:r w:rsidRPr="008F6CC0">
              <w:rPr>
                <w:b/>
                <w:bCs/>
              </w:rPr>
              <w:t>ия</w:t>
            </w:r>
          </w:p>
        </w:tc>
        <w:tc>
          <w:tcPr>
            <w:tcW w:w="1418" w:type="dxa"/>
            <w:vMerge/>
          </w:tcPr>
          <w:p w14:paraId="5C44332B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64" w:type="dxa"/>
            <w:vMerge/>
          </w:tcPr>
          <w:p w14:paraId="3F6BDBAD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1C8F1CFC" w14:textId="77777777" w:rsidTr="006E11A4">
        <w:tc>
          <w:tcPr>
            <w:tcW w:w="2842" w:type="dxa"/>
            <w:vMerge/>
          </w:tcPr>
          <w:p w14:paraId="0BBCCA14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1210156C" w14:textId="39E101E6" w:rsidR="00CF18F8" w:rsidRPr="008F6CC0" w:rsidRDefault="00883F49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Лексический материал по теме.</w:t>
            </w:r>
          </w:p>
          <w:p w14:paraId="0E1299BE" w14:textId="44EC5761" w:rsidR="00883F49" w:rsidRPr="008F6CC0" w:rsidRDefault="00883F49" w:rsidP="006E11A4">
            <w:pPr>
              <w:spacing w:line="276" w:lineRule="auto"/>
              <w:rPr>
                <w:bCs/>
                <w:color w:val="000000" w:themeColor="text1"/>
              </w:rPr>
            </w:pPr>
            <w:r w:rsidRPr="008F6CC0">
              <w:rPr>
                <w:bCs/>
                <w:color w:val="000000" w:themeColor="text1"/>
              </w:rPr>
              <w:t>Грамматический</w:t>
            </w:r>
            <w:r w:rsidR="00BB3042" w:rsidRPr="008F6CC0">
              <w:rPr>
                <w:bCs/>
                <w:color w:val="000000" w:themeColor="text1"/>
              </w:rPr>
              <w:t xml:space="preserve"> </w:t>
            </w:r>
            <w:r w:rsidRPr="008F6CC0">
              <w:rPr>
                <w:bCs/>
                <w:color w:val="000000" w:themeColor="text1"/>
              </w:rPr>
              <w:t>материал:</w:t>
            </w:r>
          </w:p>
          <w:p w14:paraId="3971F735" w14:textId="77777777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1.</w:t>
            </w:r>
            <w:r w:rsidR="0023025A" w:rsidRPr="008F6CC0">
              <w:rPr>
                <w:color w:val="000000" w:themeColor="text1"/>
              </w:rPr>
              <w:t>Причастие прошедшего времени</w:t>
            </w:r>
          </w:p>
          <w:p w14:paraId="64257D06" w14:textId="77777777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2.</w:t>
            </w:r>
            <w:r w:rsidR="0023025A" w:rsidRPr="008F6CC0">
              <w:rPr>
                <w:color w:val="000000" w:themeColor="text1"/>
              </w:rPr>
              <w:t>Причастие завершенного времени</w:t>
            </w:r>
          </w:p>
          <w:p w14:paraId="0D3A480B" w14:textId="4848856A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3.</w:t>
            </w:r>
            <w:r w:rsidR="003B0EE9" w:rsidRPr="008F6CC0">
              <w:rPr>
                <w:color w:val="000000" w:themeColor="text1"/>
              </w:rPr>
              <w:t xml:space="preserve"> Междометие</w:t>
            </w:r>
          </w:p>
          <w:p w14:paraId="0FEA80F3" w14:textId="3A5804B5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4.</w:t>
            </w:r>
            <w:r w:rsidR="003B0EE9" w:rsidRPr="008F6CC0">
              <w:rPr>
                <w:color w:val="000000" w:themeColor="text1"/>
              </w:rPr>
              <w:t xml:space="preserve"> Настоящее совершенное время</w:t>
            </w:r>
          </w:p>
          <w:p w14:paraId="3261B189" w14:textId="0BBB3410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5.</w:t>
            </w:r>
            <w:r w:rsidR="003B0EE9" w:rsidRPr="008F6CC0">
              <w:rPr>
                <w:color w:val="000000" w:themeColor="text1"/>
              </w:rPr>
              <w:t xml:space="preserve"> Прошедшее совершенное время</w:t>
            </w:r>
          </w:p>
          <w:p w14:paraId="68E4A4A4" w14:textId="631A4387" w:rsidR="00CF18F8" w:rsidRPr="008F6CC0" w:rsidRDefault="00CF18F8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6.</w:t>
            </w:r>
            <w:r w:rsidR="003B0EE9" w:rsidRPr="008F6CC0">
              <w:rPr>
                <w:color w:val="000000" w:themeColor="text1"/>
              </w:rPr>
              <w:t>Будущее совершенное время</w:t>
            </w:r>
          </w:p>
          <w:p w14:paraId="471FBF01" w14:textId="148A71DD" w:rsidR="00CF18F8" w:rsidRPr="008F6CC0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7</w:t>
            </w:r>
            <w:r w:rsidR="00CF18F8" w:rsidRPr="008F6CC0">
              <w:rPr>
                <w:color w:val="000000" w:themeColor="text1"/>
              </w:rPr>
              <w:t xml:space="preserve">.Настоящее совершенное длительное </w:t>
            </w:r>
            <w:r w:rsidR="00927FCF" w:rsidRPr="008F6CC0">
              <w:rPr>
                <w:color w:val="000000" w:themeColor="text1"/>
              </w:rPr>
              <w:t>время</w:t>
            </w:r>
          </w:p>
          <w:p w14:paraId="27EF64B4" w14:textId="6F368204" w:rsidR="00CF18F8" w:rsidRPr="008F6CC0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8</w:t>
            </w:r>
            <w:r w:rsidR="00CF18F8" w:rsidRPr="008F6CC0">
              <w:rPr>
                <w:color w:val="000000" w:themeColor="text1"/>
              </w:rPr>
              <w:t>.Прошедш</w:t>
            </w:r>
            <w:r w:rsidR="00927FCF" w:rsidRPr="008F6CC0">
              <w:rPr>
                <w:color w:val="000000" w:themeColor="text1"/>
              </w:rPr>
              <w:t>ее совершенное длительное время</w:t>
            </w:r>
          </w:p>
          <w:p w14:paraId="25F710FA" w14:textId="004C646C" w:rsidR="00CF18F8" w:rsidRPr="008F6CC0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9</w:t>
            </w:r>
            <w:r w:rsidR="00CF18F8" w:rsidRPr="008F6CC0">
              <w:rPr>
                <w:color w:val="000000" w:themeColor="text1"/>
              </w:rPr>
              <w:t>. Будущ</w:t>
            </w:r>
            <w:r w:rsidR="00927FCF" w:rsidRPr="008F6CC0">
              <w:rPr>
                <w:color w:val="000000" w:themeColor="text1"/>
              </w:rPr>
              <w:t>ее совершенное длительное время</w:t>
            </w:r>
          </w:p>
          <w:p w14:paraId="70BF0B87" w14:textId="6B14632A" w:rsidR="00CF18F8" w:rsidRPr="008F6CC0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10.Сложное подлежащее</w:t>
            </w:r>
          </w:p>
          <w:p w14:paraId="578F50C2" w14:textId="4B97D7D3" w:rsidR="00883F49" w:rsidRPr="008F6CC0" w:rsidRDefault="003B0EE9" w:rsidP="00CF18F8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8F6CC0">
              <w:rPr>
                <w:color w:val="000000" w:themeColor="text1"/>
              </w:rPr>
              <w:t>11</w:t>
            </w:r>
            <w:r w:rsidR="00CF18F8" w:rsidRPr="008F6CC0">
              <w:rPr>
                <w:color w:val="000000" w:themeColor="text1"/>
              </w:rPr>
              <w:t>.Сложное дополнение</w:t>
            </w:r>
          </w:p>
        </w:tc>
        <w:tc>
          <w:tcPr>
            <w:tcW w:w="1418" w:type="dxa"/>
            <w:vMerge/>
          </w:tcPr>
          <w:p w14:paraId="301A0D1A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2064" w:type="dxa"/>
            <w:vMerge/>
          </w:tcPr>
          <w:p w14:paraId="72756420" w14:textId="77777777" w:rsidR="00883F49" w:rsidRPr="008F6CC0" w:rsidRDefault="00883F49" w:rsidP="006E11A4">
            <w:pPr>
              <w:spacing w:line="276" w:lineRule="auto"/>
              <w:rPr>
                <w:b/>
                <w:lang w:val="en-US"/>
              </w:rPr>
            </w:pPr>
          </w:p>
        </w:tc>
      </w:tr>
      <w:tr w:rsidR="00883F49" w:rsidRPr="008F6CC0" w14:paraId="148D9B14" w14:textId="77777777" w:rsidTr="006E11A4">
        <w:tc>
          <w:tcPr>
            <w:tcW w:w="2842" w:type="dxa"/>
            <w:vMerge/>
          </w:tcPr>
          <w:p w14:paraId="39579EAD" w14:textId="77777777" w:rsidR="00883F49" w:rsidRPr="008F6CC0" w:rsidRDefault="00883F49" w:rsidP="006E11A4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606" w:type="dxa"/>
            <w:gridSpan w:val="2"/>
          </w:tcPr>
          <w:p w14:paraId="716F365A" w14:textId="77777777" w:rsidR="006E11A4" w:rsidRPr="008F6CC0" w:rsidRDefault="00883F49" w:rsidP="006E11A4">
            <w:pPr>
              <w:spacing w:line="276" w:lineRule="auto"/>
              <w:rPr>
                <w:b/>
                <w:bCs/>
              </w:rPr>
            </w:pPr>
            <w:r w:rsidRPr="008F6CC0">
              <w:rPr>
                <w:b/>
                <w:bCs/>
              </w:rPr>
              <w:t xml:space="preserve">Самостоятельная работа </w:t>
            </w:r>
          </w:p>
          <w:p w14:paraId="5284FCED" w14:textId="77777777" w:rsidR="00883F49" w:rsidRPr="008F6CC0" w:rsidRDefault="006E11A4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Работа с текстом «Официальная и неофициальная переписка»</w:t>
            </w:r>
          </w:p>
          <w:p w14:paraId="52E7EF08" w14:textId="77777777" w:rsidR="00B07DC0" w:rsidRPr="008F6CC0" w:rsidRDefault="00B07DC0" w:rsidP="006E11A4">
            <w:pPr>
              <w:spacing w:line="276" w:lineRule="auto"/>
              <w:rPr>
                <w:bCs/>
              </w:rPr>
            </w:pPr>
            <w:r w:rsidRPr="008F6CC0">
              <w:rPr>
                <w:bCs/>
              </w:rPr>
              <w:t>Текст «Переписка</w:t>
            </w:r>
          </w:p>
        </w:tc>
        <w:tc>
          <w:tcPr>
            <w:tcW w:w="1418" w:type="dxa"/>
          </w:tcPr>
          <w:p w14:paraId="26C9E511" w14:textId="4115144A" w:rsidR="00883F49" w:rsidRPr="008F6CC0" w:rsidRDefault="00386C40" w:rsidP="007A49E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64" w:type="dxa"/>
            <w:vMerge/>
          </w:tcPr>
          <w:p w14:paraId="2A658AE1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10515CDE" w14:textId="77777777" w:rsidTr="006E11A4">
        <w:tc>
          <w:tcPr>
            <w:tcW w:w="11448" w:type="dxa"/>
            <w:gridSpan w:val="3"/>
          </w:tcPr>
          <w:p w14:paraId="178310BB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 xml:space="preserve">Промежуточная аттестация </w:t>
            </w:r>
            <w:r w:rsidR="00B93AE2" w:rsidRPr="008F6CC0">
              <w:rPr>
                <w:b/>
              </w:rPr>
              <w:t>в форм</w:t>
            </w:r>
            <w:r w:rsidR="007A49EB" w:rsidRPr="008F6CC0">
              <w:rPr>
                <w:b/>
              </w:rPr>
              <w:t>е дифференцированного зачета в 8</w:t>
            </w:r>
            <w:r w:rsidR="00B93AE2" w:rsidRPr="008F6CC0">
              <w:rPr>
                <w:b/>
              </w:rPr>
              <w:t xml:space="preserve"> семестре</w:t>
            </w:r>
          </w:p>
        </w:tc>
        <w:tc>
          <w:tcPr>
            <w:tcW w:w="1418" w:type="dxa"/>
          </w:tcPr>
          <w:p w14:paraId="1A258DD5" w14:textId="77777777" w:rsidR="00883F49" w:rsidRPr="008F6CC0" w:rsidRDefault="00883F49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</w:t>
            </w:r>
          </w:p>
        </w:tc>
        <w:tc>
          <w:tcPr>
            <w:tcW w:w="2064" w:type="dxa"/>
          </w:tcPr>
          <w:p w14:paraId="2DBEEB30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  <w:tr w:rsidR="00883F49" w:rsidRPr="008F6CC0" w14:paraId="6688B47B" w14:textId="77777777" w:rsidTr="006E11A4">
        <w:tc>
          <w:tcPr>
            <w:tcW w:w="2842" w:type="dxa"/>
          </w:tcPr>
          <w:p w14:paraId="1C646E9E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  <w:tc>
          <w:tcPr>
            <w:tcW w:w="8606" w:type="dxa"/>
            <w:gridSpan w:val="2"/>
          </w:tcPr>
          <w:p w14:paraId="53F45F31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  <w:r w:rsidRPr="008F6CC0">
              <w:rPr>
                <w:b/>
              </w:rPr>
              <w:t>Всего</w:t>
            </w:r>
          </w:p>
        </w:tc>
        <w:tc>
          <w:tcPr>
            <w:tcW w:w="1418" w:type="dxa"/>
          </w:tcPr>
          <w:p w14:paraId="60F4B2B1" w14:textId="10101000" w:rsidR="00883F49" w:rsidRPr="008F6CC0" w:rsidRDefault="00A371E4" w:rsidP="006E11A4">
            <w:pPr>
              <w:spacing w:line="276" w:lineRule="auto"/>
              <w:jc w:val="center"/>
              <w:rPr>
                <w:b/>
              </w:rPr>
            </w:pPr>
            <w:r w:rsidRPr="008F6CC0">
              <w:rPr>
                <w:b/>
              </w:rPr>
              <w:t>204</w:t>
            </w:r>
            <w:r w:rsidR="00846432" w:rsidRPr="008F6CC0">
              <w:rPr>
                <w:b/>
              </w:rPr>
              <w:t>/</w:t>
            </w:r>
            <w:r w:rsidRPr="008F6CC0">
              <w:rPr>
                <w:b/>
              </w:rPr>
              <w:t>170</w:t>
            </w:r>
          </w:p>
        </w:tc>
        <w:tc>
          <w:tcPr>
            <w:tcW w:w="2064" w:type="dxa"/>
          </w:tcPr>
          <w:p w14:paraId="26780C9D" w14:textId="77777777" w:rsidR="00883F49" w:rsidRPr="008F6CC0" w:rsidRDefault="00883F49" w:rsidP="006E11A4">
            <w:pPr>
              <w:spacing w:line="276" w:lineRule="auto"/>
              <w:rPr>
                <w:b/>
              </w:rPr>
            </w:pPr>
          </w:p>
        </w:tc>
      </w:tr>
    </w:tbl>
    <w:p w14:paraId="2580BD89" w14:textId="77777777" w:rsidR="00420FC5" w:rsidRDefault="00420FC5" w:rsidP="00883F49">
      <w:pPr>
        <w:spacing w:after="200" w:line="276" w:lineRule="auto"/>
      </w:pPr>
    </w:p>
    <w:p w14:paraId="56F3E4FE" w14:textId="77777777" w:rsidR="00883F49" w:rsidRPr="002C4750" w:rsidRDefault="00883F49" w:rsidP="00883F49">
      <w:pPr>
        <w:spacing w:after="200" w:line="276" w:lineRule="auto"/>
      </w:pPr>
    </w:p>
    <w:p w14:paraId="65A4D543" w14:textId="77777777" w:rsidR="00337671" w:rsidRPr="002C4750" w:rsidRDefault="00337671" w:rsidP="00337671">
      <w:pPr>
        <w:spacing w:after="200" w:line="276" w:lineRule="auto"/>
        <w:rPr>
          <w:i/>
        </w:rPr>
        <w:sectPr w:rsidR="00337671" w:rsidRPr="002C4750" w:rsidSect="006E11A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F96683E" w14:textId="38D33E14" w:rsidR="00337671" w:rsidRPr="002C4750" w:rsidRDefault="00337671" w:rsidP="00A279D2">
      <w:pPr>
        <w:spacing w:after="200" w:line="276" w:lineRule="auto"/>
        <w:jc w:val="center"/>
        <w:rPr>
          <w:rFonts w:eastAsia="PMingLiU"/>
          <w:b/>
          <w:bCs/>
        </w:rPr>
      </w:pPr>
      <w:r w:rsidRPr="002C4750">
        <w:rPr>
          <w:rFonts w:eastAsia="PMingLiU"/>
          <w:b/>
          <w:bCs/>
        </w:rPr>
        <w:t>3. УСЛО</w:t>
      </w:r>
      <w:r w:rsidR="00B07DC0">
        <w:rPr>
          <w:rFonts w:eastAsia="PMingLiU"/>
          <w:b/>
          <w:bCs/>
        </w:rPr>
        <w:t xml:space="preserve">ВИЯ РЕАЛИЗАЦИИ </w:t>
      </w:r>
      <w:r w:rsidR="0082278E">
        <w:rPr>
          <w:rFonts w:eastAsia="PMingLiU"/>
          <w:b/>
          <w:bCs/>
        </w:rPr>
        <w:t xml:space="preserve">ПРОГРАММЫ </w:t>
      </w:r>
      <w:r w:rsidR="0082278E" w:rsidRPr="002C4750">
        <w:rPr>
          <w:rFonts w:eastAsia="PMingLiU"/>
          <w:b/>
          <w:bCs/>
        </w:rPr>
        <w:t>ДИСЦИПЛИНЫ</w:t>
      </w:r>
    </w:p>
    <w:p w14:paraId="482A0ADC" w14:textId="77777777" w:rsidR="00547FFA" w:rsidRPr="00386C40" w:rsidRDefault="00547FFA" w:rsidP="007A49EB">
      <w:pPr>
        <w:spacing w:line="360" w:lineRule="auto"/>
        <w:ind w:firstLine="426"/>
        <w:jc w:val="center"/>
      </w:pPr>
      <w:r w:rsidRPr="00386C40">
        <w:rPr>
          <w:b/>
          <w:bCs/>
        </w:rPr>
        <w:t>3.1. Материально-техническое обеспечение</w:t>
      </w:r>
    </w:p>
    <w:p w14:paraId="0FEF68F9" w14:textId="77777777" w:rsidR="00B93AE2" w:rsidRPr="00547FFA" w:rsidRDefault="000424DF" w:rsidP="00547FFA">
      <w:pPr>
        <w:spacing w:line="360" w:lineRule="auto"/>
        <w:ind w:firstLine="426"/>
      </w:pPr>
      <w:r w:rsidRPr="0046060F">
        <w:t>Реализация программы предполагает наличие учебн</w:t>
      </w:r>
      <w:r w:rsidR="00547FFA">
        <w:t xml:space="preserve">ого кабинета Иностранного языка, </w:t>
      </w:r>
      <w:r w:rsidR="00337671" w:rsidRPr="002C4750">
        <w:rPr>
          <w:rFonts w:eastAsia="PMingLiU"/>
        </w:rPr>
        <w:t>оснащенный о</w:t>
      </w:r>
      <w:r w:rsidR="00337671" w:rsidRPr="002C4750">
        <w:rPr>
          <w:rFonts w:eastAsia="PMingLiU"/>
          <w:bCs/>
        </w:rPr>
        <w:t xml:space="preserve">борудованием: </w:t>
      </w:r>
    </w:p>
    <w:p w14:paraId="6E9AE422" w14:textId="77777777" w:rsidR="00B93AE2" w:rsidRDefault="00B93AE2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>
        <w:rPr>
          <w:rFonts w:eastAsia="PMingLiU"/>
        </w:rPr>
        <w:t>посадоч</w:t>
      </w:r>
      <w:r w:rsidR="00337671" w:rsidRPr="002C4750">
        <w:rPr>
          <w:rFonts w:eastAsia="PMingLiU"/>
        </w:rPr>
        <w:t>ные места для студентов</w:t>
      </w:r>
      <w:r>
        <w:rPr>
          <w:rFonts w:eastAsia="PMingLiU"/>
        </w:rPr>
        <w:t>-30</w:t>
      </w:r>
      <w:r w:rsidR="00337671" w:rsidRPr="002C4750">
        <w:rPr>
          <w:rFonts w:eastAsia="PMingLiU"/>
        </w:rPr>
        <w:t xml:space="preserve">, </w:t>
      </w:r>
    </w:p>
    <w:p w14:paraId="472ED7B9" w14:textId="77777777" w:rsidR="00B93AE2" w:rsidRDefault="00337671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 w:rsidRPr="002C4750">
        <w:rPr>
          <w:rFonts w:eastAsia="PMingLiU"/>
        </w:rPr>
        <w:t xml:space="preserve">стол для преподавателя, </w:t>
      </w:r>
    </w:p>
    <w:p w14:paraId="6B16B948" w14:textId="77777777" w:rsidR="00B93AE2" w:rsidRDefault="00B93AE2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</w:rPr>
      </w:pPr>
      <w:r>
        <w:rPr>
          <w:rFonts w:eastAsia="PMingLiU"/>
        </w:rPr>
        <w:t>учебная доска;</w:t>
      </w:r>
    </w:p>
    <w:p w14:paraId="61CF00A1" w14:textId="77777777" w:rsidR="007A49EB" w:rsidRDefault="00337671" w:rsidP="00547FFA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  <w:bCs/>
        </w:rPr>
      </w:pPr>
      <w:r w:rsidRPr="002C4750">
        <w:rPr>
          <w:rFonts w:eastAsia="PMingLiU"/>
        </w:rPr>
        <w:t>т</w:t>
      </w:r>
      <w:r w:rsidR="007A49EB">
        <w:rPr>
          <w:rFonts w:eastAsia="PMingLiU"/>
          <w:bCs/>
        </w:rPr>
        <w:t>ехнические средства</w:t>
      </w:r>
      <w:r w:rsidRPr="002C4750">
        <w:rPr>
          <w:rFonts w:eastAsia="PMingLiU"/>
          <w:bCs/>
        </w:rPr>
        <w:t xml:space="preserve"> обучения:</w:t>
      </w:r>
    </w:p>
    <w:p w14:paraId="5D581BE5" w14:textId="77777777" w:rsidR="00337671" w:rsidRPr="007A49EB" w:rsidRDefault="00B93AE2" w:rsidP="007A49EB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PMingLiU"/>
          <w:bCs/>
        </w:rPr>
      </w:pPr>
      <w:r>
        <w:rPr>
          <w:rFonts w:eastAsia="PMingLiU"/>
        </w:rPr>
        <w:t>компьютер</w:t>
      </w:r>
      <w:r w:rsidR="00337671" w:rsidRPr="002C4750">
        <w:rPr>
          <w:rFonts w:eastAsia="PMingLiU"/>
        </w:rPr>
        <w:t>.</w:t>
      </w:r>
    </w:p>
    <w:p w14:paraId="18330041" w14:textId="77777777" w:rsidR="00337671" w:rsidRPr="002C4750" w:rsidRDefault="00337671" w:rsidP="007A49EB">
      <w:pPr>
        <w:suppressAutoHyphens/>
        <w:spacing w:after="200" w:line="360" w:lineRule="auto"/>
        <w:ind w:firstLine="709"/>
        <w:jc w:val="center"/>
        <w:rPr>
          <w:rFonts w:eastAsia="PMingLiU"/>
          <w:b/>
          <w:bCs/>
        </w:rPr>
      </w:pPr>
      <w:r w:rsidRPr="002C4750">
        <w:rPr>
          <w:rFonts w:eastAsia="PMingLiU"/>
          <w:b/>
          <w:bCs/>
        </w:rPr>
        <w:t>3.2. Информационное обеспечение реализации программы</w:t>
      </w:r>
    </w:p>
    <w:p w14:paraId="779D6BD7" w14:textId="77777777" w:rsidR="00337671" w:rsidRPr="002C4750" w:rsidRDefault="00337671" w:rsidP="007A49EB">
      <w:pPr>
        <w:suppressAutoHyphens/>
        <w:spacing w:after="200" w:line="360" w:lineRule="auto"/>
        <w:ind w:firstLine="709"/>
        <w:jc w:val="both"/>
        <w:rPr>
          <w:rFonts w:eastAsia="PMingLiU"/>
        </w:rPr>
      </w:pPr>
      <w:r w:rsidRPr="002C4750">
        <w:rPr>
          <w:rFonts w:eastAsia="PMingLiU"/>
          <w:bCs/>
        </w:rPr>
        <w:t>Для реализации программы библиотечный фонд образовательной организации и</w:t>
      </w:r>
      <w:r w:rsidR="00B93AE2">
        <w:rPr>
          <w:rFonts w:eastAsia="PMingLiU"/>
          <w:bCs/>
        </w:rPr>
        <w:t>меет</w:t>
      </w:r>
      <w:r w:rsidRPr="002C4750">
        <w:rPr>
          <w:rFonts w:eastAsia="PMingLiU"/>
          <w:bCs/>
        </w:rPr>
        <w:t xml:space="preserve"> п</w:t>
      </w:r>
      <w:r w:rsidR="00B93AE2">
        <w:rPr>
          <w:rFonts w:eastAsia="PMingLiU"/>
        </w:rPr>
        <w:t>ечатные и</w:t>
      </w:r>
      <w:r w:rsidRPr="002C4750">
        <w:rPr>
          <w:rFonts w:eastAsia="PMingLiU"/>
        </w:rPr>
        <w:t xml:space="preserve"> электронные образовательные и информационные ресурсы, рекомендуемых для использования в образовательном процессе </w:t>
      </w:r>
    </w:p>
    <w:p w14:paraId="3E87FBDD" w14:textId="77777777" w:rsidR="009F12BE" w:rsidRPr="00921D3A" w:rsidRDefault="009F12BE" w:rsidP="009F12BE">
      <w:pPr>
        <w:spacing w:line="276" w:lineRule="auto"/>
        <w:ind w:firstLine="709"/>
        <w:contextualSpacing/>
        <w:rPr>
          <w:b/>
        </w:rPr>
      </w:pPr>
      <w:r>
        <w:rPr>
          <w:color w:val="000000"/>
        </w:rPr>
        <w:t xml:space="preserve"> </w:t>
      </w:r>
      <w:r w:rsidRPr="00921D3A">
        <w:rPr>
          <w:b/>
        </w:rPr>
        <w:t xml:space="preserve">3.2.1. </w:t>
      </w:r>
      <w:r>
        <w:rPr>
          <w:b/>
        </w:rPr>
        <w:t>Основные п</w:t>
      </w:r>
      <w:r w:rsidRPr="00921D3A">
        <w:rPr>
          <w:b/>
        </w:rPr>
        <w:t>ечатные издания</w:t>
      </w:r>
    </w:p>
    <w:p w14:paraId="01D631EB" w14:textId="77777777" w:rsidR="009F12BE" w:rsidRDefault="009F12BE" w:rsidP="009F12BE">
      <w:pPr>
        <w:pStyle w:val="af1"/>
        <w:autoSpaceDE w:val="0"/>
        <w:autoSpaceDN w:val="0"/>
        <w:adjustRightInd w:val="0"/>
        <w:spacing w:line="276" w:lineRule="auto"/>
        <w:ind w:left="0" w:firstLine="709"/>
      </w:pPr>
      <w:r w:rsidRPr="005B28CC">
        <w:t>Смирнова И.Б., Голубев А.П., Жук А.Д. Английский язык для всех специальностей (СПО)</w:t>
      </w:r>
      <w:r>
        <w:t>.</w:t>
      </w:r>
      <w:r w:rsidRPr="005B28CC">
        <w:t xml:space="preserve"> </w:t>
      </w:r>
      <w:r>
        <w:t xml:space="preserve">– М.: </w:t>
      </w:r>
      <w:r w:rsidRPr="005B28CC">
        <w:t>КноРус</w:t>
      </w:r>
      <w:r>
        <w:t>,</w:t>
      </w:r>
      <w:r w:rsidRPr="008A4A36">
        <w:t xml:space="preserve"> </w:t>
      </w:r>
      <w:r w:rsidRPr="005B28CC">
        <w:t>20</w:t>
      </w:r>
      <w:r>
        <w:t>19. – 274 с.</w:t>
      </w:r>
    </w:p>
    <w:p w14:paraId="1145B5AD" w14:textId="77777777" w:rsidR="009F12BE" w:rsidRDefault="009F12BE" w:rsidP="009F12BE">
      <w:pPr>
        <w:pStyle w:val="af1"/>
        <w:autoSpaceDE w:val="0"/>
        <w:autoSpaceDN w:val="0"/>
        <w:adjustRightInd w:val="0"/>
        <w:spacing w:line="276" w:lineRule="auto"/>
        <w:ind w:left="0" w:firstLine="709"/>
      </w:pPr>
    </w:p>
    <w:p w14:paraId="3A577542" w14:textId="77777777" w:rsidR="009F12BE" w:rsidRPr="00BB7772" w:rsidRDefault="009F12BE" w:rsidP="009F12BE">
      <w:pPr>
        <w:pStyle w:val="af1"/>
        <w:numPr>
          <w:ilvl w:val="2"/>
          <w:numId w:val="44"/>
        </w:numPr>
        <w:autoSpaceDE w:val="0"/>
        <w:autoSpaceDN w:val="0"/>
        <w:adjustRightInd w:val="0"/>
        <w:spacing w:line="276" w:lineRule="auto"/>
        <w:ind w:left="0" w:firstLine="709"/>
        <w:contextualSpacing w:val="0"/>
        <w:rPr>
          <w:b/>
          <w:bCs/>
        </w:rPr>
      </w:pPr>
      <w:r w:rsidRPr="00BB7772">
        <w:rPr>
          <w:b/>
          <w:bCs/>
        </w:rPr>
        <w:t>Основные электронные издания</w:t>
      </w:r>
    </w:p>
    <w:p w14:paraId="483A336D" w14:textId="66C7353E" w:rsidR="009F12BE" w:rsidRDefault="009F12BE" w:rsidP="009F12BE">
      <w:pPr>
        <w:spacing w:line="276" w:lineRule="auto"/>
        <w:ind w:firstLine="709"/>
        <w:contextualSpacing/>
        <w:rPr>
          <w:bCs/>
        </w:rPr>
      </w:pPr>
      <w:r w:rsidRPr="00BB7772">
        <w:rPr>
          <w:bCs/>
        </w:rPr>
        <w:t>Бутенко, Е. Ю.  Английский язык для ИТ-специальностей. IT-</w:t>
      </w:r>
      <w:r w:rsidR="00C009FB" w:rsidRPr="00BB7772">
        <w:rPr>
          <w:bCs/>
        </w:rPr>
        <w:t>English:</w:t>
      </w:r>
      <w:r w:rsidRPr="00BB7772">
        <w:rPr>
          <w:bCs/>
        </w:rPr>
        <w:t xml:space="preserve"> учебное пособие для среднего профессионального образования / Е. Ю. Бутенко. — 2-е изд., испр. и доп. — Москва: Издательство Юрайт, 2021. — 119 с. — (Профессиональное образование). — ISBN 978-5-534-07790-2. — Текст: электронный // Образовательная платформа Юрайт [сайт]. — URL: https://urait.ru/bcode/471398 (дата обращения: 13.12.2021).</w:t>
      </w:r>
    </w:p>
    <w:p w14:paraId="7BD3BD40" w14:textId="77777777" w:rsidR="009F12BE" w:rsidRPr="00BB7772" w:rsidRDefault="009F12BE" w:rsidP="009F12BE">
      <w:pPr>
        <w:spacing w:line="276" w:lineRule="auto"/>
        <w:ind w:firstLine="709"/>
        <w:contextualSpacing/>
        <w:rPr>
          <w:bCs/>
        </w:rPr>
      </w:pPr>
    </w:p>
    <w:p w14:paraId="05104C98" w14:textId="77777777" w:rsidR="009F12BE" w:rsidRDefault="009F12BE" w:rsidP="009F12BE">
      <w:pPr>
        <w:numPr>
          <w:ilvl w:val="2"/>
          <w:numId w:val="44"/>
        </w:numPr>
        <w:spacing w:line="276" w:lineRule="auto"/>
        <w:ind w:left="0" w:firstLine="709"/>
        <w:contextualSpacing/>
        <w:rPr>
          <w:b/>
        </w:rPr>
      </w:pPr>
      <w:r>
        <w:rPr>
          <w:b/>
        </w:rPr>
        <w:t>Дополнительные источники</w:t>
      </w:r>
    </w:p>
    <w:p w14:paraId="5D571EEF" w14:textId="77777777" w:rsidR="009F12BE" w:rsidRPr="00E01540" w:rsidRDefault="009F12BE" w:rsidP="009F12BE">
      <w:pPr>
        <w:spacing w:line="276" w:lineRule="auto"/>
        <w:ind w:firstLine="709"/>
        <w:contextualSpacing/>
        <w:jc w:val="both"/>
        <w:rPr>
          <w:bCs/>
        </w:rPr>
      </w:pPr>
      <w:r w:rsidRPr="00E01540">
        <w:rPr>
          <w:bCs/>
        </w:rPr>
        <w:t>Английский язык для инженеров компьютерных сетей. Профессиональный</w:t>
      </w:r>
      <w:r w:rsidRPr="00E01540">
        <w:rPr>
          <w:bCs/>
          <w:lang w:val="en-US"/>
        </w:rPr>
        <w:t xml:space="preserve"> </w:t>
      </w:r>
      <w:r w:rsidRPr="00E01540">
        <w:rPr>
          <w:bCs/>
        </w:rPr>
        <w:t>курс</w:t>
      </w:r>
      <w:r w:rsidRPr="00E01540">
        <w:rPr>
          <w:bCs/>
          <w:lang w:val="en-US"/>
        </w:rPr>
        <w:t>. English for Network Students. Professional</w:t>
      </w:r>
      <w:r w:rsidRPr="00E01540">
        <w:rPr>
          <w:bCs/>
        </w:rPr>
        <w:t xml:space="preserve"> </w:t>
      </w:r>
      <w:r w:rsidRPr="00E01540">
        <w:rPr>
          <w:bCs/>
          <w:lang w:val="en-US"/>
        </w:rPr>
        <w:t>Course</w:t>
      </w:r>
      <w:r w:rsidRPr="00E01540">
        <w:rPr>
          <w:bCs/>
        </w:rPr>
        <w:t xml:space="preserve"> / </w:t>
      </w:r>
      <w:r>
        <w:rPr>
          <w:bCs/>
        </w:rPr>
        <w:t>Н</w:t>
      </w:r>
      <w:r w:rsidRPr="00E01540">
        <w:rPr>
          <w:bCs/>
        </w:rPr>
        <w:t>.</w:t>
      </w:r>
      <w:r>
        <w:rPr>
          <w:bCs/>
        </w:rPr>
        <w:t>А</w:t>
      </w:r>
      <w:r w:rsidRPr="00E01540">
        <w:rPr>
          <w:bCs/>
        </w:rPr>
        <w:t xml:space="preserve">. </w:t>
      </w:r>
      <w:r>
        <w:rPr>
          <w:bCs/>
        </w:rPr>
        <w:t>Беседина</w:t>
      </w:r>
      <w:r w:rsidRPr="00E01540">
        <w:rPr>
          <w:bCs/>
        </w:rPr>
        <w:t xml:space="preserve">, </w:t>
      </w:r>
      <w:r>
        <w:rPr>
          <w:bCs/>
        </w:rPr>
        <w:t>В</w:t>
      </w:r>
      <w:r w:rsidRPr="00E01540">
        <w:rPr>
          <w:bCs/>
        </w:rPr>
        <w:t>.</w:t>
      </w:r>
      <w:r>
        <w:rPr>
          <w:bCs/>
        </w:rPr>
        <w:t>Ю</w:t>
      </w:r>
      <w:r w:rsidRPr="00E01540">
        <w:rPr>
          <w:bCs/>
        </w:rPr>
        <w:t xml:space="preserve">. </w:t>
      </w:r>
      <w:r>
        <w:rPr>
          <w:bCs/>
        </w:rPr>
        <w:t>Белоусов</w:t>
      </w:r>
      <w:r w:rsidRPr="00E01540">
        <w:rPr>
          <w:bCs/>
        </w:rPr>
        <w:t xml:space="preserve">. – </w:t>
      </w:r>
      <w:r>
        <w:rPr>
          <w:bCs/>
        </w:rPr>
        <w:t>Санкт</w:t>
      </w:r>
      <w:r w:rsidRPr="00E01540">
        <w:rPr>
          <w:bCs/>
        </w:rPr>
        <w:t>-</w:t>
      </w:r>
      <w:r>
        <w:rPr>
          <w:bCs/>
        </w:rPr>
        <w:t>Петербург: Лань, 2022. – 348 с.</w:t>
      </w:r>
    </w:p>
    <w:p w14:paraId="0A5C0BEF" w14:textId="5AEFD9EB" w:rsidR="008E73F9" w:rsidRPr="00CF168A" w:rsidRDefault="008E73F9" w:rsidP="009F12BE">
      <w:pPr>
        <w:pStyle w:val="13"/>
        <w:spacing w:after="0" w:line="276" w:lineRule="auto"/>
        <w:ind w:left="0"/>
        <w:jc w:val="both"/>
        <w:rPr>
          <w:color w:val="000000"/>
        </w:rPr>
      </w:pPr>
    </w:p>
    <w:p w14:paraId="08429882" w14:textId="77777777" w:rsidR="008E73F9" w:rsidRDefault="008E73F9" w:rsidP="008E73F9">
      <w:pPr>
        <w:spacing w:after="200" w:line="276" w:lineRule="auto"/>
        <w:contextualSpacing/>
        <w:rPr>
          <w:rFonts w:eastAsia="PMingLiU"/>
          <w:b/>
        </w:rPr>
      </w:pPr>
    </w:p>
    <w:p w14:paraId="7DE16E0B" w14:textId="7206F53B" w:rsidR="008E73F9" w:rsidRPr="00547FFA" w:rsidRDefault="00337671" w:rsidP="00547FFA">
      <w:pPr>
        <w:spacing w:after="200" w:line="276" w:lineRule="auto"/>
        <w:contextualSpacing/>
        <w:rPr>
          <w:rStyle w:val="FontStyle54"/>
          <w:rFonts w:eastAsia="PMingLiU"/>
          <w:sz w:val="24"/>
        </w:rPr>
      </w:pPr>
      <w:r w:rsidRPr="002C4750">
        <w:rPr>
          <w:rFonts w:eastAsia="PMingLiU"/>
          <w:b/>
        </w:rPr>
        <w:t>3.2.2.</w:t>
      </w:r>
      <w:r w:rsidR="009F12BE">
        <w:rPr>
          <w:rFonts w:eastAsia="PMingLiU"/>
          <w:b/>
        </w:rPr>
        <w:t xml:space="preserve"> </w:t>
      </w:r>
      <w:r w:rsidR="00547FFA">
        <w:rPr>
          <w:rStyle w:val="FontStyle54"/>
          <w:bCs/>
          <w:sz w:val="24"/>
          <w:szCs w:val="26"/>
        </w:rPr>
        <w:t xml:space="preserve">Интернет ресурсы </w:t>
      </w:r>
    </w:p>
    <w:p w14:paraId="4C478C63" w14:textId="77777777" w:rsidR="008E73F9" w:rsidRPr="00D3101F" w:rsidRDefault="000A254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 w:val="0"/>
          <w:bCs/>
          <w:sz w:val="24"/>
          <w:szCs w:val="26"/>
        </w:rPr>
      </w:pPr>
      <w:hyperlink r:id="rId11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macmillanenglish</w:t>
        </w:r>
        <w:r w:rsidR="008E73F9" w:rsidRPr="00D3101F">
          <w:rPr>
            <w:rStyle w:val="af5"/>
            <w:szCs w:val="26"/>
          </w:rPr>
          <w:t>-</w:t>
        </w:r>
      </w:hyperlink>
      <w:r w:rsidR="008E73F9" w:rsidRPr="00D3101F">
        <w:rPr>
          <w:rStyle w:val="FontStyle54"/>
          <w:b w:val="0"/>
          <w:bCs/>
          <w:sz w:val="24"/>
          <w:szCs w:val="26"/>
        </w:rPr>
        <w:t>интернет-ресурс с практическими материалами для формирования и совершенствования всех видо-речевых умений и навыков</w:t>
      </w:r>
    </w:p>
    <w:p w14:paraId="6FE19D7C" w14:textId="77777777" w:rsidR="008E73F9" w:rsidRPr="00D3101F" w:rsidRDefault="000A254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Cs/>
          <w:sz w:val="24"/>
          <w:szCs w:val="26"/>
        </w:rPr>
      </w:pPr>
      <w:hyperlink r:id="rId12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english</w:t>
        </w:r>
        <w:r w:rsidR="008E73F9" w:rsidRPr="00D3101F">
          <w:rPr>
            <w:rStyle w:val="af5"/>
            <w:szCs w:val="26"/>
          </w:rPr>
          <w:t>-</w:t>
        </w:r>
        <w:r w:rsidR="008E73F9" w:rsidRPr="00D3101F">
          <w:rPr>
            <w:rStyle w:val="af5"/>
            <w:szCs w:val="26"/>
            <w:lang w:val="en-US"/>
          </w:rPr>
          <w:t>to</w:t>
        </w:r>
        <w:r w:rsidR="008E73F9" w:rsidRPr="00D3101F">
          <w:rPr>
            <w:rStyle w:val="af5"/>
            <w:szCs w:val="26"/>
          </w:rPr>
          <w:t>-</w:t>
        </w:r>
        <w:r w:rsidR="008E73F9" w:rsidRPr="00D3101F">
          <w:rPr>
            <w:rStyle w:val="af5"/>
            <w:szCs w:val="26"/>
            <w:lang w:val="en-US"/>
          </w:rPr>
          <w:t>go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com</w:t>
        </w:r>
      </w:hyperlink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www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bntishcouncil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org</w:t>
      </w:r>
      <w:r w:rsidR="008E73F9" w:rsidRPr="00D3101F">
        <w:rPr>
          <w:rStyle w:val="FontStyle54"/>
          <w:b w:val="0"/>
          <w:bCs/>
          <w:sz w:val="24"/>
          <w:szCs w:val="26"/>
        </w:rPr>
        <w:t>/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learnenglish</w:t>
      </w:r>
      <w:r w:rsidR="008E73F9" w:rsidRPr="00D3101F">
        <w:rPr>
          <w:rStyle w:val="FontStyle54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htm</w:t>
      </w:r>
    </w:p>
    <w:p w14:paraId="3D6390FD" w14:textId="77777777" w:rsidR="008E73F9" w:rsidRPr="00D3101F" w:rsidRDefault="000A2548" w:rsidP="00547FFA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Cs/>
          <w:sz w:val="24"/>
          <w:szCs w:val="26"/>
        </w:rPr>
      </w:pPr>
      <w:hyperlink r:id="rId13" w:history="1">
        <w:r w:rsidR="008E73F9" w:rsidRPr="00D3101F">
          <w:rPr>
            <w:rStyle w:val="af5"/>
            <w:szCs w:val="26"/>
            <w:lang w:val="en-US"/>
          </w:rPr>
          <w:t>www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standart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edu</w:t>
        </w:r>
        <w:r w:rsidR="008E73F9" w:rsidRPr="00D3101F">
          <w:rPr>
            <w:rStyle w:val="af5"/>
            <w:szCs w:val="26"/>
          </w:rPr>
          <w:t>.</w:t>
        </w:r>
        <w:r w:rsidR="008E73F9" w:rsidRPr="00D3101F">
          <w:rPr>
            <w:rStyle w:val="af5"/>
            <w:szCs w:val="26"/>
            <w:lang w:val="en-US"/>
          </w:rPr>
          <w:t>ru</w:t>
        </w:r>
      </w:hyperlink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www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teachingenglish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org</w:t>
      </w:r>
      <w:r w:rsidR="008E73F9" w:rsidRPr="00D3101F">
        <w:rPr>
          <w:rStyle w:val="FontStyle54"/>
          <w:b w:val="0"/>
          <w:bCs/>
          <w:sz w:val="24"/>
          <w:szCs w:val="26"/>
        </w:rPr>
        <w:t>.</w:t>
      </w:r>
      <w:r w:rsidR="008E73F9" w:rsidRPr="00D3101F">
        <w:rPr>
          <w:rStyle w:val="FontStyle54"/>
          <w:b w:val="0"/>
          <w:bCs/>
          <w:sz w:val="24"/>
          <w:szCs w:val="26"/>
          <w:lang w:val="en-US"/>
        </w:rPr>
        <w:t>uk</w:t>
      </w:r>
    </w:p>
    <w:p w14:paraId="2FBE05F7" w14:textId="77777777" w:rsidR="00337671" w:rsidRPr="00200E97" w:rsidRDefault="000328E3" w:rsidP="00616E16">
      <w:pPr>
        <w:pStyle w:val="Style19"/>
        <w:widowControl/>
        <w:tabs>
          <w:tab w:val="left" w:pos="494"/>
        </w:tabs>
        <w:spacing w:before="86"/>
        <w:jc w:val="left"/>
        <w:rPr>
          <w:bCs/>
          <w:szCs w:val="26"/>
        </w:rPr>
      </w:pPr>
      <w:r w:rsidRPr="00200E97">
        <w:rPr>
          <w:rFonts w:eastAsia="PMingLiU"/>
          <w:b/>
        </w:rPr>
        <w:t>4.</w:t>
      </w:r>
      <w:r w:rsidR="00337671" w:rsidRPr="00200E97">
        <w:rPr>
          <w:rFonts w:eastAsia="PMingLiU"/>
          <w:b/>
        </w:rPr>
        <w:t>КОНТРОЛЬ И ОЦЕ</w:t>
      </w:r>
      <w:r w:rsidR="00B07DC0" w:rsidRPr="00200E97">
        <w:rPr>
          <w:rFonts w:eastAsia="PMingLiU"/>
          <w:b/>
        </w:rPr>
        <w:t>НКА РЕЗУЛЬТАТОВ ОСВОЕНИЯ</w:t>
      </w:r>
      <w:r w:rsidR="00337671" w:rsidRPr="00200E97">
        <w:rPr>
          <w:rFonts w:eastAsia="PMingLiU"/>
          <w:b/>
        </w:rPr>
        <w:t xml:space="preserve"> ДИСЦИПЛИНЫ</w:t>
      </w:r>
    </w:p>
    <w:p w14:paraId="27F79638" w14:textId="77777777" w:rsidR="000328E3" w:rsidRPr="000328E3" w:rsidRDefault="000328E3" w:rsidP="000328E3">
      <w:pPr>
        <w:pStyle w:val="af1"/>
        <w:spacing w:before="120" w:after="120"/>
        <w:ind w:left="644"/>
        <w:jc w:val="both"/>
        <w:rPr>
          <w:rFonts w:eastAsia="PMingLiU"/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3542"/>
        <w:gridCol w:w="2289"/>
      </w:tblGrid>
      <w:tr w:rsidR="00337671" w:rsidRPr="00200E97" w14:paraId="49D526F8" w14:textId="77777777" w:rsidTr="006E11A4">
        <w:tc>
          <w:tcPr>
            <w:tcW w:w="1910" w:type="pct"/>
          </w:tcPr>
          <w:p w14:paraId="604AB2BD" w14:textId="77777777" w:rsidR="00337671" w:rsidRPr="00200E97" w:rsidRDefault="00337671" w:rsidP="006E11A4">
            <w:pPr>
              <w:rPr>
                <w:rFonts w:eastAsia="PMingLiU"/>
                <w:b/>
                <w:bCs/>
              </w:rPr>
            </w:pPr>
            <w:r w:rsidRPr="00200E97">
              <w:rPr>
                <w:rFonts w:eastAsia="PMingLiU"/>
                <w:b/>
                <w:bCs/>
              </w:rPr>
              <w:t>Результаты обучения</w:t>
            </w:r>
          </w:p>
        </w:tc>
        <w:tc>
          <w:tcPr>
            <w:tcW w:w="1877" w:type="pct"/>
          </w:tcPr>
          <w:p w14:paraId="2CB7F90B" w14:textId="77777777" w:rsidR="00337671" w:rsidRPr="00200E97" w:rsidRDefault="00337671" w:rsidP="006E11A4">
            <w:pPr>
              <w:jc w:val="center"/>
              <w:rPr>
                <w:rFonts w:eastAsia="PMingLiU"/>
                <w:b/>
                <w:bCs/>
              </w:rPr>
            </w:pPr>
            <w:r w:rsidRPr="00200E97">
              <w:rPr>
                <w:rFonts w:eastAsia="PMingLiU"/>
                <w:b/>
                <w:bCs/>
              </w:rPr>
              <w:t>Критерии оценки</w:t>
            </w:r>
          </w:p>
        </w:tc>
        <w:tc>
          <w:tcPr>
            <w:tcW w:w="1213" w:type="pct"/>
          </w:tcPr>
          <w:p w14:paraId="28D9E28E" w14:textId="77777777" w:rsidR="00337671" w:rsidRPr="00200E97" w:rsidRDefault="00337671" w:rsidP="006E11A4">
            <w:pPr>
              <w:rPr>
                <w:rFonts w:eastAsia="PMingLiU"/>
                <w:b/>
                <w:bCs/>
              </w:rPr>
            </w:pPr>
            <w:r w:rsidRPr="00200E97">
              <w:rPr>
                <w:rFonts w:eastAsia="PMingLiU"/>
                <w:b/>
                <w:bCs/>
              </w:rPr>
              <w:t>Формы и методы оценки</w:t>
            </w:r>
          </w:p>
        </w:tc>
      </w:tr>
      <w:tr w:rsidR="00337671" w:rsidRPr="00200E97" w14:paraId="3737A5B9" w14:textId="77777777" w:rsidTr="006E11A4">
        <w:tc>
          <w:tcPr>
            <w:tcW w:w="1910" w:type="pct"/>
          </w:tcPr>
          <w:p w14:paraId="1144D994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/>
                <w:bCs/>
              </w:rPr>
              <w:t>уметь</w:t>
            </w:r>
            <w:r w:rsidRPr="00200E97">
              <w:rPr>
                <w:rFonts w:eastAsia="PMingLiU"/>
                <w:bCs/>
              </w:rPr>
              <w:t>:</w:t>
            </w:r>
          </w:p>
          <w:p w14:paraId="195BC24F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03A055F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понимать тексты на базовые профессиональные темы</w:t>
            </w:r>
          </w:p>
          <w:p w14:paraId="7CED01F2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участвовать в диалогах на знакомые общие и профессиональные темы</w:t>
            </w:r>
          </w:p>
          <w:p w14:paraId="2B70AB9C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14:paraId="1C743B8B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кратко обосновывать и объяснить свои действия (текущие и планируемые)</w:t>
            </w:r>
          </w:p>
          <w:p w14:paraId="321CFBFE" w14:textId="77777777" w:rsidR="00337671" w:rsidRPr="00200E97" w:rsidRDefault="000328E3" w:rsidP="000328E3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="00337671" w:rsidRPr="00200E97">
              <w:rPr>
                <w:rFonts w:eastAsia="PMingLiU"/>
                <w:bCs/>
              </w:rPr>
              <w:t>писать простые связные сообщения на знакомые или интересующие профессиональные темыправила построения простых и сложных предложений на профессиональные темы</w:t>
            </w:r>
          </w:p>
          <w:p w14:paraId="1CFC1777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/>
                <w:bCs/>
              </w:rPr>
              <w:t>знать</w:t>
            </w:r>
            <w:r w:rsidRPr="00200E97">
              <w:rPr>
                <w:rFonts w:eastAsia="PMingLiU"/>
                <w:bCs/>
              </w:rPr>
              <w:t>:</w:t>
            </w:r>
          </w:p>
          <w:p w14:paraId="0E1D020E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14:paraId="09E4940D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14:paraId="21107CB5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08CF842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особенности произношения</w:t>
            </w:r>
          </w:p>
          <w:p w14:paraId="0B1CC0EA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  <w:bCs/>
              </w:rPr>
              <w:t>•</w:t>
            </w:r>
            <w:r w:rsidRPr="00200E97">
              <w:rPr>
                <w:rFonts w:eastAsia="PMingLiU"/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14:paraId="692188AD" w14:textId="77777777" w:rsidR="00337671" w:rsidRPr="00200E97" w:rsidRDefault="00337671" w:rsidP="006E11A4">
            <w:pPr>
              <w:jc w:val="both"/>
              <w:rPr>
                <w:rFonts w:eastAsia="PMingLiU"/>
              </w:rPr>
            </w:pPr>
            <w:r w:rsidRPr="00200E97">
              <w:rPr>
                <w:rFonts w:eastAsia="PMingLi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685537A" w14:textId="77777777" w:rsidR="00337671" w:rsidRPr="00200E97" w:rsidRDefault="00337671" w:rsidP="006E11A4">
            <w:pPr>
              <w:jc w:val="both"/>
              <w:rPr>
                <w:rFonts w:eastAsia="PMingLiU"/>
              </w:rPr>
            </w:pPr>
            <w:r w:rsidRPr="00200E97">
              <w:rPr>
                <w:rFonts w:eastAsia="PMingLi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3E0481D" w14:textId="77777777" w:rsidR="00337671" w:rsidRPr="00200E97" w:rsidRDefault="00337671" w:rsidP="006E11A4">
            <w:pPr>
              <w:jc w:val="both"/>
              <w:rPr>
                <w:rFonts w:eastAsia="PMingLiU"/>
              </w:rPr>
            </w:pPr>
            <w:r w:rsidRPr="00200E97">
              <w:rPr>
                <w:rFonts w:eastAsia="PMingLi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E3B3D60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  <w:r w:rsidRPr="00200E97">
              <w:rPr>
                <w:rFonts w:eastAsia="PMingLi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14:paraId="51AE7898" w14:textId="77777777" w:rsidR="00337671" w:rsidRPr="00200E97" w:rsidRDefault="000328E3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="00337671" w:rsidRPr="00200E97">
              <w:rPr>
                <w:rFonts w:eastAsia="PMingLiU"/>
              </w:rPr>
              <w:t xml:space="preserve"> тестирование на знание терминологии по теме;</w:t>
            </w:r>
          </w:p>
          <w:p w14:paraId="2D554E90" w14:textId="77777777" w:rsidR="00337671" w:rsidRPr="00200E97" w:rsidRDefault="000328E3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•Тестирование</w:t>
            </w:r>
            <w:r w:rsidR="00337671" w:rsidRPr="00200E97">
              <w:rPr>
                <w:rFonts w:eastAsia="PMingLiU"/>
              </w:rPr>
              <w:t>.</w:t>
            </w:r>
          </w:p>
          <w:p w14:paraId="3CB3C101" w14:textId="77777777" w:rsidR="00337671" w:rsidRPr="00200E97" w:rsidRDefault="000328E3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•Контрольная работа</w:t>
            </w:r>
          </w:p>
          <w:p w14:paraId="57002345" w14:textId="77777777" w:rsidR="00337671" w:rsidRPr="00200E97" w:rsidRDefault="000328E3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="00337671" w:rsidRPr="00200E97">
              <w:rPr>
                <w:rFonts w:eastAsia="PMingLiU"/>
              </w:rPr>
              <w:t>Самостоятельная работа.</w:t>
            </w:r>
          </w:p>
          <w:p w14:paraId="3B55FB16" w14:textId="77777777" w:rsidR="00337671" w:rsidRPr="00200E97" w:rsidRDefault="000328E3" w:rsidP="000328E3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Pr="00200E97">
              <w:rPr>
                <w:rFonts w:eastAsia="PMingLiU"/>
              </w:rPr>
              <w:tab/>
              <w:t>Защита реферата</w:t>
            </w:r>
          </w:p>
          <w:p w14:paraId="6C8E5FD8" w14:textId="77777777" w:rsidR="00337671" w:rsidRPr="00200E97" w:rsidRDefault="00337671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Pr="00200E97">
              <w:rPr>
                <w:rFonts w:eastAsia="PMingLiU"/>
              </w:rPr>
              <w:tab/>
              <w:t>Наблюдение за выполнением практического задания. (деятельностью студента)</w:t>
            </w:r>
          </w:p>
          <w:p w14:paraId="2CFFCE0B" w14:textId="77777777" w:rsidR="00337671" w:rsidRPr="00200E97" w:rsidRDefault="00337671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Pr="00200E97">
              <w:rPr>
                <w:rFonts w:eastAsia="PMingLiU"/>
              </w:rPr>
              <w:tab/>
              <w:t>Оценка выполнения практического задания(работы)</w:t>
            </w:r>
          </w:p>
          <w:p w14:paraId="6C90371D" w14:textId="77777777" w:rsidR="00337671" w:rsidRPr="00200E97" w:rsidRDefault="00337671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Pr="00200E97">
              <w:rPr>
                <w:rFonts w:eastAsia="PMingLiU"/>
              </w:rPr>
              <w:tab/>
              <w:t>Подготовка и выступление с док</w:t>
            </w:r>
            <w:r w:rsidR="000328E3" w:rsidRPr="00200E97">
              <w:rPr>
                <w:rFonts w:eastAsia="PMingLiU"/>
              </w:rPr>
              <w:t>ладом, сообщением, презентацией</w:t>
            </w:r>
          </w:p>
          <w:p w14:paraId="739F396F" w14:textId="77777777" w:rsidR="00337671" w:rsidRPr="00200E97" w:rsidRDefault="000328E3" w:rsidP="006E11A4">
            <w:pPr>
              <w:rPr>
                <w:rFonts w:eastAsia="PMingLiU"/>
              </w:rPr>
            </w:pPr>
            <w:r w:rsidRPr="00200E97">
              <w:rPr>
                <w:rFonts w:eastAsia="PMingLiU"/>
              </w:rPr>
              <w:t>•</w:t>
            </w:r>
            <w:r w:rsidRPr="00200E97">
              <w:rPr>
                <w:rFonts w:eastAsia="PMingLiU"/>
              </w:rPr>
              <w:tab/>
              <w:t>Решение ситуационной задачи</w:t>
            </w:r>
          </w:p>
          <w:p w14:paraId="3E6B58BA" w14:textId="77777777" w:rsidR="00337671" w:rsidRPr="00200E97" w:rsidRDefault="00337671" w:rsidP="006E11A4">
            <w:pPr>
              <w:rPr>
                <w:rFonts w:eastAsia="PMingLiU"/>
                <w:bCs/>
              </w:rPr>
            </w:pPr>
          </w:p>
        </w:tc>
      </w:tr>
    </w:tbl>
    <w:p w14:paraId="6CDD6EFD" w14:textId="77777777" w:rsidR="008E73F9" w:rsidRDefault="008E73F9" w:rsidP="000328E3">
      <w:pPr>
        <w:jc w:val="center"/>
        <w:rPr>
          <w:rStyle w:val="FontStyle54"/>
          <w:bCs/>
          <w:sz w:val="24"/>
        </w:rPr>
      </w:pPr>
    </w:p>
    <w:p w14:paraId="05F7D660" w14:textId="77777777" w:rsidR="008E73F9" w:rsidRDefault="008E73F9" w:rsidP="000328E3">
      <w:pPr>
        <w:jc w:val="center"/>
        <w:rPr>
          <w:rStyle w:val="FontStyle54"/>
          <w:bCs/>
          <w:sz w:val="24"/>
        </w:rPr>
      </w:pPr>
    </w:p>
    <w:p w14:paraId="0FE7DB19" w14:textId="6EB1D61D" w:rsidR="00900385" w:rsidRPr="00337671" w:rsidRDefault="000328E3" w:rsidP="007A49EB">
      <w:pPr>
        <w:spacing w:line="360" w:lineRule="auto"/>
        <w:jc w:val="center"/>
        <w:rPr>
          <w:rStyle w:val="FontStyle54"/>
          <w:b w:val="0"/>
          <w:sz w:val="24"/>
        </w:rPr>
      </w:pPr>
      <w:r>
        <w:rPr>
          <w:rStyle w:val="FontStyle54"/>
          <w:bCs/>
          <w:sz w:val="24"/>
        </w:rPr>
        <w:t>5.С</w:t>
      </w:r>
      <w:r w:rsidRPr="001C3497">
        <w:rPr>
          <w:rStyle w:val="FontStyle54"/>
          <w:bCs/>
          <w:sz w:val="24"/>
        </w:rPr>
        <w:t>ПЕЦИАЛЬНЫЕ ИНФОРМА</w:t>
      </w:r>
      <w:r>
        <w:rPr>
          <w:rStyle w:val="FontStyle54"/>
          <w:bCs/>
          <w:sz w:val="24"/>
        </w:rPr>
        <w:t>ЦИОННО-</w:t>
      </w:r>
      <w:r w:rsidR="00C60834">
        <w:rPr>
          <w:rStyle w:val="FontStyle54"/>
          <w:bCs/>
          <w:sz w:val="24"/>
        </w:rPr>
        <w:t>МЕТОДИЧЕСКИЕ УСЛОВИЯ РЕАЛИЗАЦИИ</w:t>
      </w:r>
      <w:r>
        <w:rPr>
          <w:rStyle w:val="FontStyle54"/>
          <w:bCs/>
          <w:sz w:val="24"/>
        </w:rPr>
        <w:t xml:space="preserve"> ПРОГРАММЫ ДЛЯ </w:t>
      </w:r>
      <w:r w:rsidRPr="001C3497">
        <w:rPr>
          <w:rStyle w:val="FontStyle54"/>
          <w:bCs/>
          <w:sz w:val="24"/>
        </w:rPr>
        <w:t>ИНВАЛИДОВ И ЛИЦ С ОГРАНИЧЕННЫМИ ВОЗМОЖНОСТЯМИ ЗДОРОВЬЯ</w:t>
      </w:r>
    </w:p>
    <w:p w14:paraId="4CCD06BA" w14:textId="77777777" w:rsidR="00900385" w:rsidRPr="001C3497" w:rsidRDefault="00900385" w:rsidP="007A49EB">
      <w:pPr>
        <w:pStyle w:val="Style19"/>
        <w:tabs>
          <w:tab w:val="left" w:pos="494"/>
        </w:tabs>
        <w:spacing w:before="86" w:line="360" w:lineRule="auto"/>
        <w:rPr>
          <w:rStyle w:val="FontStyle54"/>
          <w:bCs/>
          <w:sz w:val="24"/>
        </w:rPr>
      </w:pPr>
    </w:p>
    <w:p w14:paraId="7087F3B2" w14:textId="77777777" w:rsidR="00900385" w:rsidRPr="001C3497" w:rsidRDefault="000328E3" w:rsidP="000328E3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>
        <w:rPr>
          <w:rStyle w:val="FontStyle54"/>
          <w:b w:val="0"/>
          <w:bCs/>
          <w:sz w:val="24"/>
        </w:rPr>
        <w:tab/>
      </w:r>
      <w:r w:rsidR="00900385" w:rsidRPr="001C3497">
        <w:rPr>
          <w:rStyle w:val="FontStyle54"/>
          <w:b w:val="0"/>
          <w:bCs/>
          <w:sz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</w:t>
      </w:r>
      <w:r>
        <w:rPr>
          <w:rStyle w:val="FontStyle54"/>
          <w:b w:val="0"/>
          <w:bCs/>
          <w:sz w:val="24"/>
        </w:rPr>
        <w:t xml:space="preserve">по </w:t>
      </w:r>
      <w:r w:rsidR="00900385" w:rsidRPr="001C3497">
        <w:rPr>
          <w:rStyle w:val="FontStyle54"/>
          <w:b w:val="0"/>
          <w:bCs/>
          <w:sz w:val="24"/>
        </w:rPr>
        <w:t xml:space="preserve">специальностям СПО - не более чем на </w:t>
      </w:r>
      <w:r w:rsidR="00C72F35">
        <w:rPr>
          <w:rStyle w:val="FontStyle54"/>
          <w:b w:val="0"/>
          <w:bCs/>
          <w:sz w:val="24"/>
        </w:rPr>
        <w:t xml:space="preserve">1 </w:t>
      </w:r>
      <w:r w:rsidR="00534A71">
        <w:rPr>
          <w:rStyle w:val="FontStyle54"/>
          <w:b w:val="0"/>
          <w:bCs/>
          <w:sz w:val="24"/>
        </w:rPr>
        <w:t>год</w:t>
      </w:r>
    </w:p>
    <w:p w14:paraId="2A9CE39C" w14:textId="77777777" w:rsidR="00900385" w:rsidRPr="001C3497" w:rsidRDefault="00900385" w:rsidP="000328E3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В с</w:t>
      </w:r>
      <w:r w:rsidR="000328E3">
        <w:rPr>
          <w:rStyle w:val="FontStyle54"/>
          <w:b w:val="0"/>
          <w:bCs/>
          <w:sz w:val="24"/>
        </w:rPr>
        <w:t>пециальные условия входят</w:t>
      </w:r>
      <w:r w:rsidRPr="001C3497">
        <w:rPr>
          <w:rStyle w:val="FontStyle54"/>
          <w:b w:val="0"/>
          <w:bCs/>
          <w:sz w:val="24"/>
        </w:rPr>
        <w:t>:</w:t>
      </w:r>
    </w:p>
    <w:p w14:paraId="5FD49988" w14:textId="77777777" w:rsidR="00900385" w:rsidRPr="001C3497" w:rsidRDefault="00900385" w:rsidP="00547FFA">
      <w:pPr>
        <w:pStyle w:val="Style19"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</w:t>
      </w:r>
      <w:r w:rsidR="000328E3">
        <w:rPr>
          <w:rStyle w:val="FontStyle54"/>
          <w:b w:val="0"/>
          <w:bCs/>
          <w:sz w:val="24"/>
        </w:rPr>
        <w:t>ения дифференцированного зачета</w:t>
      </w:r>
      <w:r w:rsidRPr="001C3497">
        <w:rPr>
          <w:rStyle w:val="FontStyle54"/>
          <w:b w:val="0"/>
          <w:bCs/>
          <w:sz w:val="24"/>
        </w:rPr>
        <w:t>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7A12E9A5" w14:textId="77777777" w:rsidR="00A240D7" w:rsidRPr="001C3497" w:rsidRDefault="00900385" w:rsidP="00547FFA">
      <w:pPr>
        <w:pStyle w:val="Style19"/>
        <w:widowControl/>
        <w:tabs>
          <w:tab w:val="left" w:pos="494"/>
        </w:tabs>
        <w:spacing w:before="86" w:line="360" w:lineRule="auto"/>
        <w:rPr>
          <w:rStyle w:val="FontStyle54"/>
          <w:b w:val="0"/>
          <w:bCs/>
          <w:sz w:val="24"/>
        </w:rPr>
      </w:pPr>
      <w:r w:rsidRPr="001C3497">
        <w:rPr>
          <w:rStyle w:val="FontStyle54"/>
          <w:b w:val="0"/>
          <w:bCs/>
          <w:sz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  <w:r w:rsidR="000328E3">
        <w:rPr>
          <w:rStyle w:val="FontStyle54"/>
          <w:b w:val="0"/>
          <w:bCs/>
          <w:sz w:val="24"/>
        </w:rPr>
        <w:t>.</w:t>
      </w:r>
    </w:p>
    <w:p w14:paraId="429A46B8" w14:textId="77777777" w:rsidR="00900385" w:rsidRPr="001C3497" w:rsidRDefault="00900385" w:rsidP="000328E3">
      <w:pPr>
        <w:pStyle w:val="Style19"/>
        <w:widowControl/>
        <w:tabs>
          <w:tab w:val="left" w:pos="494"/>
        </w:tabs>
        <w:spacing w:before="86" w:line="360" w:lineRule="auto"/>
        <w:jc w:val="left"/>
        <w:rPr>
          <w:rStyle w:val="FontStyle54"/>
          <w:b w:val="0"/>
          <w:bCs/>
          <w:sz w:val="24"/>
        </w:rPr>
      </w:pPr>
    </w:p>
    <w:p w14:paraId="3397CA59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13A9970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01D471D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E3DECD1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8B2DA21" w14:textId="77777777" w:rsidR="000328E3" w:rsidRPr="00616E16" w:rsidRDefault="000328E3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066F36A" w14:textId="77777777" w:rsidR="00F635E7" w:rsidRPr="00616E16" w:rsidRDefault="00F635E7" w:rsidP="00F635E7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894F1AA" w14:textId="77777777" w:rsidR="00A40D28" w:rsidRDefault="00A40D28" w:rsidP="000328E3">
      <w:pPr>
        <w:jc w:val="center"/>
        <w:rPr>
          <w:b/>
        </w:rPr>
      </w:pPr>
    </w:p>
    <w:p w14:paraId="6507DD86" w14:textId="77777777" w:rsidR="00A40D28" w:rsidRDefault="00A40D28" w:rsidP="000328E3">
      <w:pPr>
        <w:jc w:val="center"/>
        <w:rPr>
          <w:b/>
        </w:rPr>
      </w:pPr>
    </w:p>
    <w:p w14:paraId="79CA448E" w14:textId="77777777" w:rsidR="00A40D28" w:rsidRDefault="00A40D28" w:rsidP="000328E3">
      <w:pPr>
        <w:jc w:val="center"/>
        <w:rPr>
          <w:b/>
        </w:rPr>
      </w:pPr>
    </w:p>
    <w:p w14:paraId="5FB4E47C" w14:textId="77777777" w:rsidR="00A40D28" w:rsidRDefault="00A40D28" w:rsidP="000328E3">
      <w:pPr>
        <w:jc w:val="center"/>
        <w:rPr>
          <w:b/>
        </w:rPr>
      </w:pPr>
    </w:p>
    <w:p w14:paraId="39AE4E47" w14:textId="77777777" w:rsidR="00A40D28" w:rsidRDefault="00A40D28" w:rsidP="000328E3">
      <w:pPr>
        <w:jc w:val="center"/>
        <w:rPr>
          <w:b/>
        </w:rPr>
      </w:pPr>
    </w:p>
    <w:p w14:paraId="6EFDBC7A" w14:textId="77777777" w:rsidR="00A40D28" w:rsidRDefault="00A40D28" w:rsidP="000328E3">
      <w:pPr>
        <w:jc w:val="center"/>
        <w:rPr>
          <w:b/>
        </w:rPr>
      </w:pPr>
    </w:p>
    <w:p w14:paraId="1734877D" w14:textId="77777777" w:rsidR="00A40D28" w:rsidRDefault="00A40D28" w:rsidP="000328E3">
      <w:pPr>
        <w:jc w:val="center"/>
        <w:rPr>
          <w:b/>
        </w:rPr>
      </w:pPr>
    </w:p>
    <w:p w14:paraId="553E80EE" w14:textId="77777777" w:rsidR="00A40D28" w:rsidRDefault="00A40D28" w:rsidP="000328E3">
      <w:pPr>
        <w:jc w:val="center"/>
        <w:rPr>
          <w:b/>
        </w:rPr>
      </w:pPr>
    </w:p>
    <w:p w14:paraId="59E4FEFB" w14:textId="77777777" w:rsidR="00A40D28" w:rsidRDefault="00A40D28" w:rsidP="000328E3">
      <w:pPr>
        <w:jc w:val="center"/>
        <w:rPr>
          <w:b/>
        </w:rPr>
      </w:pPr>
    </w:p>
    <w:p w14:paraId="4116B8D4" w14:textId="77777777" w:rsidR="00A40D28" w:rsidRDefault="00A40D28" w:rsidP="000328E3">
      <w:pPr>
        <w:jc w:val="center"/>
        <w:rPr>
          <w:b/>
        </w:rPr>
      </w:pPr>
    </w:p>
    <w:p w14:paraId="1FBD6819" w14:textId="77777777" w:rsidR="00A40D28" w:rsidRDefault="00A40D28" w:rsidP="000328E3">
      <w:pPr>
        <w:jc w:val="center"/>
        <w:rPr>
          <w:b/>
        </w:rPr>
      </w:pPr>
    </w:p>
    <w:p w14:paraId="404F3AB5" w14:textId="77777777" w:rsidR="00A40D28" w:rsidRDefault="00A40D28" w:rsidP="000328E3">
      <w:pPr>
        <w:jc w:val="center"/>
        <w:rPr>
          <w:b/>
        </w:rPr>
      </w:pPr>
    </w:p>
    <w:p w14:paraId="3A8C115D" w14:textId="77777777" w:rsidR="00A40D28" w:rsidRDefault="00A40D28" w:rsidP="000328E3">
      <w:pPr>
        <w:jc w:val="center"/>
        <w:rPr>
          <w:b/>
        </w:rPr>
      </w:pPr>
    </w:p>
    <w:p w14:paraId="2A82EDEF" w14:textId="77777777" w:rsidR="00A40D28" w:rsidRDefault="00A40D28" w:rsidP="000328E3">
      <w:pPr>
        <w:jc w:val="center"/>
        <w:rPr>
          <w:b/>
        </w:rPr>
      </w:pPr>
    </w:p>
    <w:p w14:paraId="7BEEB8CC" w14:textId="77777777" w:rsidR="00A40D28" w:rsidRDefault="00A40D28" w:rsidP="000328E3">
      <w:pPr>
        <w:jc w:val="center"/>
        <w:rPr>
          <w:b/>
        </w:rPr>
      </w:pPr>
    </w:p>
    <w:sectPr w:rsidR="00A40D28" w:rsidSect="00B93AE2">
      <w:footerReference w:type="even" r:id="rId14"/>
      <w:footerReference w:type="default" r:id="rId15"/>
      <w:pgSz w:w="11906" w:h="16838"/>
      <w:pgMar w:top="1134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123" w14:textId="77777777" w:rsidR="007814F8" w:rsidRDefault="007814F8" w:rsidP="002C3BE8">
      <w:r>
        <w:separator/>
      </w:r>
    </w:p>
  </w:endnote>
  <w:endnote w:type="continuationSeparator" w:id="0">
    <w:p w14:paraId="65780EE0" w14:textId="77777777" w:rsidR="007814F8" w:rsidRDefault="007814F8" w:rsidP="002C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150550"/>
      <w:docPartObj>
        <w:docPartGallery w:val="Page Numbers (Bottom of Page)"/>
        <w:docPartUnique/>
      </w:docPartObj>
    </w:sdtPr>
    <w:sdtEndPr/>
    <w:sdtContent>
      <w:p w14:paraId="35B08476" w14:textId="732A0E1C" w:rsidR="00A97E4C" w:rsidRDefault="00A97E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48">
          <w:rPr>
            <w:noProof/>
          </w:rPr>
          <w:t>2</w:t>
        </w:r>
        <w:r>
          <w:fldChar w:fldCharType="end"/>
        </w:r>
      </w:p>
    </w:sdtContent>
  </w:sdt>
  <w:p w14:paraId="4FD66E3F" w14:textId="77777777" w:rsidR="00A97E4C" w:rsidRDefault="00A97E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34317" w14:textId="77777777" w:rsidR="00A97E4C" w:rsidRDefault="00A97E4C">
    <w:pPr>
      <w:pStyle w:val="a3"/>
      <w:jc w:val="right"/>
    </w:pPr>
  </w:p>
  <w:p w14:paraId="3F719C00" w14:textId="77777777" w:rsidR="00A97E4C" w:rsidRDefault="00A97E4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FE3A0" w14:textId="77777777" w:rsidR="00A97E4C" w:rsidRDefault="00A97E4C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7C681C" w14:textId="77777777" w:rsidR="00A97E4C" w:rsidRDefault="00A97E4C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8396558"/>
      <w:docPartObj>
        <w:docPartGallery w:val="Page Numbers (Bottom of Page)"/>
        <w:docPartUnique/>
      </w:docPartObj>
    </w:sdtPr>
    <w:sdtEndPr/>
    <w:sdtContent>
      <w:p w14:paraId="050BAB5B" w14:textId="130A165C" w:rsidR="00A97E4C" w:rsidRDefault="00A97E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4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BB9692C" w14:textId="77777777" w:rsidR="00A97E4C" w:rsidRDefault="00A97E4C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8DA93" w14:textId="77777777" w:rsidR="007814F8" w:rsidRDefault="007814F8" w:rsidP="002C3BE8">
      <w:r>
        <w:separator/>
      </w:r>
    </w:p>
  </w:footnote>
  <w:footnote w:type="continuationSeparator" w:id="0">
    <w:p w14:paraId="6B31F16F" w14:textId="77777777" w:rsidR="007814F8" w:rsidRDefault="007814F8" w:rsidP="002C3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DDE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0006E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58E1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98EF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34E66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8E70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24C3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BCF1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3C8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120EA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C43AE"/>
    <w:multiLevelType w:val="hybridMultilevel"/>
    <w:tmpl w:val="91DE8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B00252"/>
    <w:multiLevelType w:val="hybridMultilevel"/>
    <w:tmpl w:val="70C0032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7270906"/>
    <w:multiLevelType w:val="hybridMultilevel"/>
    <w:tmpl w:val="A71699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8D6212E"/>
    <w:multiLevelType w:val="hybridMultilevel"/>
    <w:tmpl w:val="33E2CE82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1A2AA9"/>
    <w:multiLevelType w:val="hybridMultilevel"/>
    <w:tmpl w:val="B37E81F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892C3A"/>
    <w:multiLevelType w:val="hybridMultilevel"/>
    <w:tmpl w:val="AF248174"/>
    <w:lvl w:ilvl="0" w:tplc="FB907BD2">
      <w:start w:val="1"/>
      <w:numFmt w:val="decimal"/>
      <w:lvlText w:val="%1)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01F1586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 w15:restartNumberingAfterBreak="0">
    <w:nsid w:val="12B30539"/>
    <w:multiLevelType w:val="hybridMultilevel"/>
    <w:tmpl w:val="228C973E"/>
    <w:lvl w:ilvl="0" w:tplc="03BCAE4C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63349B1"/>
    <w:multiLevelType w:val="hybridMultilevel"/>
    <w:tmpl w:val="7946E5CC"/>
    <w:lvl w:ilvl="0" w:tplc="A25AD872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7D562D9"/>
    <w:multiLevelType w:val="hybridMultilevel"/>
    <w:tmpl w:val="F9361C6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24B22"/>
    <w:multiLevelType w:val="hybridMultilevel"/>
    <w:tmpl w:val="301A9F06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C6346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3D8727A8"/>
    <w:multiLevelType w:val="hybridMultilevel"/>
    <w:tmpl w:val="3DE4C2FE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F03C9"/>
    <w:multiLevelType w:val="hybridMultilevel"/>
    <w:tmpl w:val="EE32B0EC"/>
    <w:lvl w:ilvl="0" w:tplc="704EFA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4A3D41E2"/>
    <w:multiLevelType w:val="hybridMultilevel"/>
    <w:tmpl w:val="A8DCB22C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03B55"/>
    <w:multiLevelType w:val="hybridMultilevel"/>
    <w:tmpl w:val="B8588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1194A"/>
    <w:multiLevelType w:val="hybridMultilevel"/>
    <w:tmpl w:val="E4287FD2"/>
    <w:lvl w:ilvl="0" w:tplc="BA2E1C1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6" w15:restartNumberingAfterBreak="0">
    <w:nsid w:val="6C071FA7"/>
    <w:multiLevelType w:val="hybridMultilevel"/>
    <w:tmpl w:val="ECE4A42A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1137F"/>
    <w:multiLevelType w:val="hybridMultilevel"/>
    <w:tmpl w:val="393882AC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41DE5"/>
    <w:multiLevelType w:val="hybridMultilevel"/>
    <w:tmpl w:val="150CF5EA"/>
    <w:lvl w:ilvl="0" w:tplc="BFBC0C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B7F21"/>
    <w:multiLevelType w:val="hybridMultilevel"/>
    <w:tmpl w:val="BD8C1B38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650CF"/>
    <w:multiLevelType w:val="multilevel"/>
    <w:tmpl w:val="9F6C9B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5C66C6"/>
    <w:multiLevelType w:val="hybridMultilevel"/>
    <w:tmpl w:val="1736DFA0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B186D"/>
    <w:multiLevelType w:val="hybridMultilevel"/>
    <w:tmpl w:val="7A0CA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4"/>
  </w:num>
  <w:num w:numId="3">
    <w:abstractNumId w:val="15"/>
  </w:num>
  <w:num w:numId="4">
    <w:abstractNumId w:val="21"/>
  </w:num>
  <w:num w:numId="5">
    <w:abstractNumId w:val="3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5"/>
  </w:num>
  <w:num w:numId="17">
    <w:abstractNumId w:val="18"/>
  </w:num>
  <w:num w:numId="18">
    <w:abstractNumId w:val="12"/>
  </w:num>
  <w:num w:numId="19">
    <w:abstractNumId w:val="31"/>
  </w:num>
  <w:num w:numId="20">
    <w:abstractNumId w:val="32"/>
  </w:num>
  <w:num w:numId="21">
    <w:abstractNumId w:val="22"/>
  </w:num>
  <w:num w:numId="22">
    <w:abstractNumId w:val="37"/>
  </w:num>
  <w:num w:numId="23">
    <w:abstractNumId w:val="27"/>
  </w:num>
  <w:num w:numId="24">
    <w:abstractNumId w:val="16"/>
  </w:num>
  <w:num w:numId="25">
    <w:abstractNumId w:val="36"/>
  </w:num>
  <w:num w:numId="26">
    <w:abstractNumId w:val="41"/>
  </w:num>
  <w:num w:numId="27">
    <w:abstractNumId w:val="29"/>
  </w:num>
  <w:num w:numId="28">
    <w:abstractNumId w:val="23"/>
  </w:num>
  <w:num w:numId="29">
    <w:abstractNumId w:val="38"/>
  </w:num>
  <w:num w:numId="30">
    <w:abstractNumId w:val="39"/>
  </w:num>
  <w:num w:numId="31">
    <w:abstractNumId w:val="1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3"/>
  </w:num>
  <w:num w:numId="37">
    <w:abstractNumId w:val="34"/>
  </w:num>
  <w:num w:numId="38">
    <w:abstractNumId w:val="35"/>
  </w:num>
  <w:num w:numId="39">
    <w:abstractNumId w:val="14"/>
  </w:num>
  <w:num w:numId="40">
    <w:abstractNumId w:val="28"/>
  </w:num>
  <w:num w:numId="41">
    <w:abstractNumId w:val="33"/>
  </w:num>
  <w:num w:numId="42">
    <w:abstractNumId w:val="20"/>
  </w:num>
  <w:num w:numId="43">
    <w:abstractNumId w:val="10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AF5"/>
    <w:rsid w:val="00007632"/>
    <w:rsid w:val="00025F67"/>
    <w:rsid w:val="00026D94"/>
    <w:rsid w:val="000317F0"/>
    <w:rsid w:val="00032886"/>
    <w:rsid w:val="000328E3"/>
    <w:rsid w:val="00034AAC"/>
    <w:rsid w:val="00037A75"/>
    <w:rsid w:val="000409BB"/>
    <w:rsid w:val="000424DF"/>
    <w:rsid w:val="000524D3"/>
    <w:rsid w:val="0005309F"/>
    <w:rsid w:val="0006135B"/>
    <w:rsid w:val="0006198E"/>
    <w:rsid w:val="00062124"/>
    <w:rsid w:val="00077ED4"/>
    <w:rsid w:val="000851AD"/>
    <w:rsid w:val="00087D44"/>
    <w:rsid w:val="000933D0"/>
    <w:rsid w:val="00093FD7"/>
    <w:rsid w:val="000951AE"/>
    <w:rsid w:val="000960C9"/>
    <w:rsid w:val="000A2548"/>
    <w:rsid w:val="000B0336"/>
    <w:rsid w:val="000B1910"/>
    <w:rsid w:val="000C0CE8"/>
    <w:rsid w:val="000E3621"/>
    <w:rsid w:val="000E780E"/>
    <w:rsid w:val="000F17A6"/>
    <w:rsid w:val="000F2E88"/>
    <w:rsid w:val="000F2FA3"/>
    <w:rsid w:val="001070AB"/>
    <w:rsid w:val="0010713B"/>
    <w:rsid w:val="0010730E"/>
    <w:rsid w:val="00107894"/>
    <w:rsid w:val="00116984"/>
    <w:rsid w:val="00116E45"/>
    <w:rsid w:val="00125504"/>
    <w:rsid w:val="001372CD"/>
    <w:rsid w:val="001528D5"/>
    <w:rsid w:val="0015476E"/>
    <w:rsid w:val="0015752A"/>
    <w:rsid w:val="00160625"/>
    <w:rsid w:val="00161BBE"/>
    <w:rsid w:val="00163EC5"/>
    <w:rsid w:val="00170057"/>
    <w:rsid w:val="001724B5"/>
    <w:rsid w:val="0017355F"/>
    <w:rsid w:val="00186EA0"/>
    <w:rsid w:val="00190066"/>
    <w:rsid w:val="00196C76"/>
    <w:rsid w:val="001A4A10"/>
    <w:rsid w:val="001A70F5"/>
    <w:rsid w:val="001B0588"/>
    <w:rsid w:val="001B5F1A"/>
    <w:rsid w:val="001C3497"/>
    <w:rsid w:val="001C521A"/>
    <w:rsid w:val="001D0E23"/>
    <w:rsid w:val="001D1177"/>
    <w:rsid w:val="001D2A1A"/>
    <w:rsid w:val="001D2B48"/>
    <w:rsid w:val="001D7A52"/>
    <w:rsid w:val="001D7C2E"/>
    <w:rsid w:val="001E1D71"/>
    <w:rsid w:val="001E427F"/>
    <w:rsid w:val="001F2AED"/>
    <w:rsid w:val="001F6C21"/>
    <w:rsid w:val="0020056A"/>
    <w:rsid w:val="00200E97"/>
    <w:rsid w:val="00202A25"/>
    <w:rsid w:val="00211B46"/>
    <w:rsid w:val="00213F6A"/>
    <w:rsid w:val="0021482C"/>
    <w:rsid w:val="002276FC"/>
    <w:rsid w:val="0023025A"/>
    <w:rsid w:val="00235481"/>
    <w:rsid w:val="00235B10"/>
    <w:rsid w:val="002451BA"/>
    <w:rsid w:val="00247F65"/>
    <w:rsid w:val="00255B53"/>
    <w:rsid w:val="002566FC"/>
    <w:rsid w:val="002617D1"/>
    <w:rsid w:val="00261BAF"/>
    <w:rsid w:val="00262065"/>
    <w:rsid w:val="002661C3"/>
    <w:rsid w:val="0026787C"/>
    <w:rsid w:val="00282E49"/>
    <w:rsid w:val="00283495"/>
    <w:rsid w:val="002A1049"/>
    <w:rsid w:val="002A320F"/>
    <w:rsid w:val="002A381F"/>
    <w:rsid w:val="002A3FB1"/>
    <w:rsid w:val="002B0E72"/>
    <w:rsid w:val="002B2B08"/>
    <w:rsid w:val="002B35A3"/>
    <w:rsid w:val="002B563B"/>
    <w:rsid w:val="002C3BE8"/>
    <w:rsid w:val="002C5CC1"/>
    <w:rsid w:val="002C6033"/>
    <w:rsid w:val="002D0AE8"/>
    <w:rsid w:val="002D1776"/>
    <w:rsid w:val="002D5FA0"/>
    <w:rsid w:val="002E5398"/>
    <w:rsid w:val="002F0FED"/>
    <w:rsid w:val="002F7493"/>
    <w:rsid w:val="00304281"/>
    <w:rsid w:val="00304C93"/>
    <w:rsid w:val="00311378"/>
    <w:rsid w:val="003146B8"/>
    <w:rsid w:val="00320A2B"/>
    <w:rsid w:val="00321AFE"/>
    <w:rsid w:val="0033254F"/>
    <w:rsid w:val="003329BC"/>
    <w:rsid w:val="00335715"/>
    <w:rsid w:val="00335DB9"/>
    <w:rsid w:val="00337671"/>
    <w:rsid w:val="00340ECB"/>
    <w:rsid w:val="00350845"/>
    <w:rsid w:val="00353189"/>
    <w:rsid w:val="00354906"/>
    <w:rsid w:val="00357FEB"/>
    <w:rsid w:val="003603CF"/>
    <w:rsid w:val="0036392F"/>
    <w:rsid w:val="00364E27"/>
    <w:rsid w:val="0036652B"/>
    <w:rsid w:val="0037603E"/>
    <w:rsid w:val="00376C6B"/>
    <w:rsid w:val="00380266"/>
    <w:rsid w:val="00381431"/>
    <w:rsid w:val="00386C40"/>
    <w:rsid w:val="00386F3D"/>
    <w:rsid w:val="00392141"/>
    <w:rsid w:val="00393326"/>
    <w:rsid w:val="00394CCB"/>
    <w:rsid w:val="003975F9"/>
    <w:rsid w:val="003A4816"/>
    <w:rsid w:val="003B01A1"/>
    <w:rsid w:val="003B0EE9"/>
    <w:rsid w:val="003B59E9"/>
    <w:rsid w:val="003C391E"/>
    <w:rsid w:val="003C4E69"/>
    <w:rsid w:val="003C66D3"/>
    <w:rsid w:val="003D26CD"/>
    <w:rsid w:val="003D3835"/>
    <w:rsid w:val="003D4551"/>
    <w:rsid w:val="003D62CC"/>
    <w:rsid w:val="003E1DB6"/>
    <w:rsid w:val="003E70F4"/>
    <w:rsid w:val="003F0204"/>
    <w:rsid w:val="0041272D"/>
    <w:rsid w:val="00420FC5"/>
    <w:rsid w:val="00421482"/>
    <w:rsid w:val="004234BC"/>
    <w:rsid w:val="00426789"/>
    <w:rsid w:val="00427829"/>
    <w:rsid w:val="00432F29"/>
    <w:rsid w:val="004338F3"/>
    <w:rsid w:val="00437685"/>
    <w:rsid w:val="004515DD"/>
    <w:rsid w:val="004540EF"/>
    <w:rsid w:val="004568FB"/>
    <w:rsid w:val="004602A1"/>
    <w:rsid w:val="004619BA"/>
    <w:rsid w:val="00462308"/>
    <w:rsid w:val="004633C2"/>
    <w:rsid w:val="00463C75"/>
    <w:rsid w:val="00465910"/>
    <w:rsid w:val="00473EC8"/>
    <w:rsid w:val="0047653F"/>
    <w:rsid w:val="00481038"/>
    <w:rsid w:val="00493DC5"/>
    <w:rsid w:val="00496E55"/>
    <w:rsid w:val="004972E4"/>
    <w:rsid w:val="004973E2"/>
    <w:rsid w:val="004A1E0B"/>
    <w:rsid w:val="004A3426"/>
    <w:rsid w:val="004C5B51"/>
    <w:rsid w:val="004C771E"/>
    <w:rsid w:val="004D19FA"/>
    <w:rsid w:val="004D3EE1"/>
    <w:rsid w:val="004D4B95"/>
    <w:rsid w:val="004D6C9E"/>
    <w:rsid w:val="004D7DCF"/>
    <w:rsid w:val="004E50EB"/>
    <w:rsid w:val="004E66F1"/>
    <w:rsid w:val="004F26CA"/>
    <w:rsid w:val="004F5D63"/>
    <w:rsid w:val="004F68D0"/>
    <w:rsid w:val="005046D5"/>
    <w:rsid w:val="005050E7"/>
    <w:rsid w:val="0050641B"/>
    <w:rsid w:val="00512977"/>
    <w:rsid w:val="00513B19"/>
    <w:rsid w:val="00513CBF"/>
    <w:rsid w:val="0051579B"/>
    <w:rsid w:val="00517B00"/>
    <w:rsid w:val="0052492B"/>
    <w:rsid w:val="00534A71"/>
    <w:rsid w:val="00537726"/>
    <w:rsid w:val="00540902"/>
    <w:rsid w:val="00541EE7"/>
    <w:rsid w:val="005438C3"/>
    <w:rsid w:val="00547FFA"/>
    <w:rsid w:val="005552E8"/>
    <w:rsid w:val="005618AC"/>
    <w:rsid w:val="00561C58"/>
    <w:rsid w:val="005638CE"/>
    <w:rsid w:val="00572282"/>
    <w:rsid w:val="00573A99"/>
    <w:rsid w:val="0058149D"/>
    <w:rsid w:val="00583A45"/>
    <w:rsid w:val="00586B92"/>
    <w:rsid w:val="00590F5D"/>
    <w:rsid w:val="005942AB"/>
    <w:rsid w:val="00597296"/>
    <w:rsid w:val="00597FAC"/>
    <w:rsid w:val="005A3EA5"/>
    <w:rsid w:val="005A5B5B"/>
    <w:rsid w:val="005A606D"/>
    <w:rsid w:val="005B238B"/>
    <w:rsid w:val="005B2F24"/>
    <w:rsid w:val="005B3953"/>
    <w:rsid w:val="005C722C"/>
    <w:rsid w:val="005D0D30"/>
    <w:rsid w:val="005E675A"/>
    <w:rsid w:val="005F6847"/>
    <w:rsid w:val="00614636"/>
    <w:rsid w:val="00615ADE"/>
    <w:rsid w:val="0061609C"/>
    <w:rsid w:val="00616E16"/>
    <w:rsid w:val="00622955"/>
    <w:rsid w:val="00622F01"/>
    <w:rsid w:val="006263D8"/>
    <w:rsid w:val="0062793E"/>
    <w:rsid w:val="00627E0B"/>
    <w:rsid w:val="00631474"/>
    <w:rsid w:val="0063174C"/>
    <w:rsid w:val="0063262F"/>
    <w:rsid w:val="006378D3"/>
    <w:rsid w:val="00637B01"/>
    <w:rsid w:val="0064063E"/>
    <w:rsid w:val="006409C0"/>
    <w:rsid w:val="00643451"/>
    <w:rsid w:val="00644DD7"/>
    <w:rsid w:val="00646A9C"/>
    <w:rsid w:val="00661870"/>
    <w:rsid w:val="0067224A"/>
    <w:rsid w:val="00675103"/>
    <w:rsid w:val="00684F36"/>
    <w:rsid w:val="0069440D"/>
    <w:rsid w:val="006945B3"/>
    <w:rsid w:val="00696BC8"/>
    <w:rsid w:val="006A327F"/>
    <w:rsid w:val="006A37B4"/>
    <w:rsid w:val="006A7DAA"/>
    <w:rsid w:val="006B39FD"/>
    <w:rsid w:val="006C0F9B"/>
    <w:rsid w:val="006C3BC5"/>
    <w:rsid w:val="006C442A"/>
    <w:rsid w:val="006D2D80"/>
    <w:rsid w:val="006D464B"/>
    <w:rsid w:val="006D5A11"/>
    <w:rsid w:val="006E070F"/>
    <w:rsid w:val="006E11A4"/>
    <w:rsid w:val="006E3909"/>
    <w:rsid w:val="006F2718"/>
    <w:rsid w:val="00702C29"/>
    <w:rsid w:val="007053E3"/>
    <w:rsid w:val="00716C28"/>
    <w:rsid w:val="00723443"/>
    <w:rsid w:val="00725293"/>
    <w:rsid w:val="00732795"/>
    <w:rsid w:val="007442EB"/>
    <w:rsid w:val="00745B87"/>
    <w:rsid w:val="00746112"/>
    <w:rsid w:val="00752246"/>
    <w:rsid w:val="00753F21"/>
    <w:rsid w:val="00757344"/>
    <w:rsid w:val="00763242"/>
    <w:rsid w:val="007634AC"/>
    <w:rsid w:val="007677D7"/>
    <w:rsid w:val="00772DCD"/>
    <w:rsid w:val="00776579"/>
    <w:rsid w:val="007814F8"/>
    <w:rsid w:val="007824F6"/>
    <w:rsid w:val="007829C7"/>
    <w:rsid w:val="00783433"/>
    <w:rsid w:val="00783DF5"/>
    <w:rsid w:val="00783FA8"/>
    <w:rsid w:val="00795C53"/>
    <w:rsid w:val="007A1EE7"/>
    <w:rsid w:val="007A2EAC"/>
    <w:rsid w:val="007A3D42"/>
    <w:rsid w:val="007A49EB"/>
    <w:rsid w:val="007A7DF0"/>
    <w:rsid w:val="007B09E7"/>
    <w:rsid w:val="007B16D0"/>
    <w:rsid w:val="007B2477"/>
    <w:rsid w:val="007B6A6A"/>
    <w:rsid w:val="007B6C26"/>
    <w:rsid w:val="007B729A"/>
    <w:rsid w:val="007C74ED"/>
    <w:rsid w:val="007D5D3C"/>
    <w:rsid w:val="007E3C50"/>
    <w:rsid w:val="007F0888"/>
    <w:rsid w:val="007F286B"/>
    <w:rsid w:val="007F2E74"/>
    <w:rsid w:val="007F4FF9"/>
    <w:rsid w:val="0080593F"/>
    <w:rsid w:val="00805D11"/>
    <w:rsid w:val="00806229"/>
    <w:rsid w:val="00806CC1"/>
    <w:rsid w:val="00815088"/>
    <w:rsid w:val="0082278E"/>
    <w:rsid w:val="00822D5B"/>
    <w:rsid w:val="00823D9B"/>
    <w:rsid w:val="00824F8B"/>
    <w:rsid w:val="00825E4D"/>
    <w:rsid w:val="008266BD"/>
    <w:rsid w:val="0083082C"/>
    <w:rsid w:val="00837CF5"/>
    <w:rsid w:val="00841519"/>
    <w:rsid w:val="00841B46"/>
    <w:rsid w:val="00842679"/>
    <w:rsid w:val="00843ED5"/>
    <w:rsid w:val="00844301"/>
    <w:rsid w:val="00846432"/>
    <w:rsid w:val="008464B6"/>
    <w:rsid w:val="00850860"/>
    <w:rsid w:val="00861748"/>
    <w:rsid w:val="00866C83"/>
    <w:rsid w:val="00867B8D"/>
    <w:rsid w:val="00871DA0"/>
    <w:rsid w:val="00873AF5"/>
    <w:rsid w:val="008824BD"/>
    <w:rsid w:val="00883F49"/>
    <w:rsid w:val="008870CA"/>
    <w:rsid w:val="008877EE"/>
    <w:rsid w:val="00890BD1"/>
    <w:rsid w:val="0089204E"/>
    <w:rsid w:val="00893CBC"/>
    <w:rsid w:val="00894054"/>
    <w:rsid w:val="00897AA0"/>
    <w:rsid w:val="008A1908"/>
    <w:rsid w:val="008A7A03"/>
    <w:rsid w:val="008B67AF"/>
    <w:rsid w:val="008C3716"/>
    <w:rsid w:val="008C52FB"/>
    <w:rsid w:val="008C6A0C"/>
    <w:rsid w:val="008D6CDB"/>
    <w:rsid w:val="008D75A4"/>
    <w:rsid w:val="008E73F9"/>
    <w:rsid w:val="008F33A2"/>
    <w:rsid w:val="008F6CC0"/>
    <w:rsid w:val="00900385"/>
    <w:rsid w:val="009032BF"/>
    <w:rsid w:val="0090480F"/>
    <w:rsid w:val="00907C80"/>
    <w:rsid w:val="009143C7"/>
    <w:rsid w:val="009149AA"/>
    <w:rsid w:val="00915BC9"/>
    <w:rsid w:val="009177DD"/>
    <w:rsid w:val="00921E06"/>
    <w:rsid w:val="00923620"/>
    <w:rsid w:val="00924004"/>
    <w:rsid w:val="00927FCF"/>
    <w:rsid w:val="00933181"/>
    <w:rsid w:val="00933A13"/>
    <w:rsid w:val="00934065"/>
    <w:rsid w:val="00935B0C"/>
    <w:rsid w:val="0093686A"/>
    <w:rsid w:val="00936953"/>
    <w:rsid w:val="00942114"/>
    <w:rsid w:val="00946FCE"/>
    <w:rsid w:val="00947F73"/>
    <w:rsid w:val="00950C39"/>
    <w:rsid w:val="00953414"/>
    <w:rsid w:val="009575BE"/>
    <w:rsid w:val="00961334"/>
    <w:rsid w:val="00961358"/>
    <w:rsid w:val="009736AF"/>
    <w:rsid w:val="00974D1E"/>
    <w:rsid w:val="009A1BD1"/>
    <w:rsid w:val="009A2887"/>
    <w:rsid w:val="009A420F"/>
    <w:rsid w:val="009B0420"/>
    <w:rsid w:val="009B085E"/>
    <w:rsid w:val="009C44C0"/>
    <w:rsid w:val="009D717A"/>
    <w:rsid w:val="009E4368"/>
    <w:rsid w:val="009F12BE"/>
    <w:rsid w:val="009F3D3C"/>
    <w:rsid w:val="009F5402"/>
    <w:rsid w:val="009F55C9"/>
    <w:rsid w:val="009F5864"/>
    <w:rsid w:val="009F5B96"/>
    <w:rsid w:val="00A00A21"/>
    <w:rsid w:val="00A01CD1"/>
    <w:rsid w:val="00A07C9F"/>
    <w:rsid w:val="00A11613"/>
    <w:rsid w:val="00A161F9"/>
    <w:rsid w:val="00A20A8B"/>
    <w:rsid w:val="00A21F10"/>
    <w:rsid w:val="00A22E8C"/>
    <w:rsid w:val="00A240D7"/>
    <w:rsid w:val="00A25544"/>
    <w:rsid w:val="00A25D36"/>
    <w:rsid w:val="00A279D2"/>
    <w:rsid w:val="00A371E4"/>
    <w:rsid w:val="00A40D28"/>
    <w:rsid w:val="00A41175"/>
    <w:rsid w:val="00A4352A"/>
    <w:rsid w:val="00A47FC5"/>
    <w:rsid w:val="00A53C54"/>
    <w:rsid w:val="00A6192B"/>
    <w:rsid w:val="00A666CB"/>
    <w:rsid w:val="00A6744B"/>
    <w:rsid w:val="00A6744D"/>
    <w:rsid w:val="00A67DDF"/>
    <w:rsid w:val="00A74AC0"/>
    <w:rsid w:val="00A84C78"/>
    <w:rsid w:val="00A85A5C"/>
    <w:rsid w:val="00A90520"/>
    <w:rsid w:val="00A90BE3"/>
    <w:rsid w:val="00A90F27"/>
    <w:rsid w:val="00A92CE0"/>
    <w:rsid w:val="00A97E4C"/>
    <w:rsid w:val="00AA24A6"/>
    <w:rsid w:val="00AA448D"/>
    <w:rsid w:val="00AA4734"/>
    <w:rsid w:val="00AA70C4"/>
    <w:rsid w:val="00AA76E0"/>
    <w:rsid w:val="00AA798D"/>
    <w:rsid w:val="00AA7C41"/>
    <w:rsid w:val="00AB2631"/>
    <w:rsid w:val="00AB463B"/>
    <w:rsid w:val="00AC240D"/>
    <w:rsid w:val="00AC3E03"/>
    <w:rsid w:val="00AC526B"/>
    <w:rsid w:val="00AC5491"/>
    <w:rsid w:val="00AE33BD"/>
    <w:rsid w:val="00AE4455"/>
    <w:rsid w:val="00AE58FE"/>
    <w:rsid w:val="00AE5F52"/>
    <w:rsid w:val="00AE6647"/>
    <w:rsid w:val="00AF1323"/>
    <w:rsid w:val="00AF258D"/>
    <w:rsid w:val="00AF2D69"/>
    <w:rsid w:val="00B050BE"/>
    <w:rsid w:val="00B07DC0"/>
    <w:rsid w:val="00B15718"/>
    <w:rsid w:val="00B25EF5"/>
    <w:rsid w:val="00B310A0"/>
    <w:rsid w:val="00B36D2C"/>
    <w:rsid w:val="00B371CF"/>
    <w:rsid w:val="00B42663"/>
    <w:rsid w:val="00B45785"/>
    <w:rsid w:val="00B52C83"/>
    <w:rsid w:val="00B6014D"/>
    <w:rsid w:val="00B625E2"/>
    <w:rsid w:val="00B67ED5"/>
    <w:rsid w:val="00B73712"/>
    <w:rsid w:val="00B75D95"/>
    <w:rsid w:val="00B80075"/>
    <w:rsid w:val="00B81E06"/>
    <w:rsid w:val="00B90757"/>
    <w:rsid w:val="00B9117E"/>
    <w:rsid w:val="00B93AE2"/>
    <w:rsid w:val="00B93E3E"/>
    <w:rsid w:val="00BA54AE"/>
    <w:rsid w:val="00BA72DD"/>
    <w:rsid w:val="00BB258C"/>
    <w:rsid w:val="00BB288D"/>
    <w:rsid w:val="00BB3042"/>
    <w:rsid w:val="00BB3729"/>
    <w:rsid w:val="00BB3D89"/>
    <w:rsid w:val="00BB708B"/>
    <w:rsid w:val="00BC4A95"/>
    <w:rsid w:val="00BD1208"/>
    <w:rsid w:val="00BD344C"/>
    <w:rsid w:val="00BD3F3A"/>
    <w:rsid w:val="00BE0462"/>
    <w:rsid w:val="00BE2B74"/>
    <w:rsid w:val="00BE612C"/>
    <w:rsid w:val="00C0078D"/>
    <w:rsid w:val="00C009FB"/>
    <w:rsid w:val="00C0234E"/>
    <w:rsid w:val="00C0632D"/>
    <w:rsid w:val="00C10BFF"/>
    <w:rsid w:val="00C1502A"/>
    <w:rsid w:val="00C17DF9"/>
    <w:rsid w:val="00C2023A"/>
    <w:rsid w:val="00C22728"/>
    <w:rsid w:val="00C23CC7"/>
    <w:rsid w:val="00C37B6B"/>
    <w:rsid w:val="00C42C47"/>
    <w:rsid w:val="00C52641"/>
    <w:rsid w:val="00C60834"/>
    <w:rsid w:val="00C60C35"/>
    <w:rsid w:val="00C61C5C"/>
    <w:rsid w:val="00C63529"/>
    <w:rsid w:val="00C72982"/>
    <w:rsid w:val="00C72F35"/>
    <w:rsid w:val="00C8768B"/>
    <w:rsid w:val="00C92FF3"/>
    <w:rsid w:val="00CA07A6"/>
    <w:rsid w:val="00CB67A2"/>
    <w:rsid w:val="00CB7D7D"/>
    <w:rsid w:val="00CC045B"/>
    <w:rsid w:val="00CC2223"/>
    <w:rsid w:val="00CC7ACE"/>
    <w:rsid w:val="00CD323D"/>
    <w:rsid w:val="00CE1EDD"/>
    <w:rsid w:val="00CE63C3"/>
    <w:rsid w:val="00CF18F8"/>
    <w:rsid w:val="00CF6AB1"/>
    <w:rsid w:val="00CF7A10"/>
    <w:rsid w:val="00D03AE7"/>
    <w:rsid w:val="00D05A2C"/>
    <w:rsid w:val="00D05F24"/>
    <w:rsid w:val="00D05FEF"/>
    <w:rsid w:val="00D0639B"/>
    <w:rsid w:val="00D11641"/>
    <w:rsid w:val="00D15683"/>
    <w:rsid w:val="00D16DEA"/>
    <w:rsid w:val="00D20C32"/>
    <w:rsid w:val="00D2630E"/>
    <w:rsid w:val="00D30D3E"/>
    <w:rsid w:val="00D400D2"/>
    <w:rsid w:val="00D4265E"/>
    <w:rsid w:val="00D42FD9"/>
    <w:rsid w:val="00D574B4"/>
    <w:rsid w:val="00D64276"/>
    <w:rsid w:val="00D6775E"/>
    <w:rsid w:val="00D739F3"/>
    <w:rsid w:val="00D81F7B"/>
    <w:rsid w:val="00D84D5B"/>
    <w:rsid w:val="00D92AFF"/>
    <w:rsid w:val="00D96AB7"/>
    <w:rsid w:val="00D97B07"/>
    <w:rsid w:val="00DA4D9A"/>
    <w:rsid w:val="00DB4147"/>
    <w:rsid w:val="00DB7D28"/>
    <w:rsid w:val="00DC060E"/>
    <w:rsid w:val="00DC1F9E"/>
    <w:rsid w:val="00DC26A7"/>
    <w:rsid w:val="00DC27FB"/>
    <w:rsid w:val="00DD1993"/>
    <w:rsid w:val="00DE06AD"/>
    <w:rsid w:val="00DE189B"/>
    <w:rsid w:val="00DE35A1"/>
    <w:rsid w:val="00DE4A92"/>
    <w:rsid w:val="00DE6461"/>
    <w:rsid w:val="00DF5FD5"/>
    <w:rsid w:val="00E160C8"/>
    <w:rsid w:val="00E1776B"/>
    <w:rsid w:val="00E262C4"/>
    <w:rsid w:val="00E36D98"/>
    <w:rsid w:val="00E41703"/>
    <w:rsid w:val="00E6033B"/>
    <w:rsid w:val="00E62632"/>
    <w:rsid w:val="00E639FB"/>
    <w:rsid w:val="00E70F01"/>
    <w:rsid w:val="00E71E55"/>
    <w:rsid w:val="00E729E4"/>
    <w:rsid w:val="00E84574"/>
    <w:rsid w:val="00E86049"/>
    <w:rsid w:val="00E875D0"/>
    <w:rsid w:val="00E917BA"/>
    <w:rsid w:val="00E919EB"/>
    <w:rsid w:val="00E97433"/>
    <w:rsid w:val="00EA72A6"/>
    <w:rsid w:val="00EA76FA"/>
    <w:rsid w:val="00EB4F3D"/>
    <w:rsid w:val="00EB7BD9"/>
    <w:rsid w:val="00EC0EFA"/>
    <w:rsid w:val="00EC196C"/>
    <w:rsid w:val="00EC2217"/>
    <w:rsid w:val="00EC2C7B"/>
    <w:rsid w:val="00EC2CEC"/>
    <w:rsid w:val="00EC39EB"/>
    <w:rsid w:val="00EC5EDB"/>
    <w:rsid w:val="00ED055B"/>
    <w:rsid w:val="00ED3CDD"/>
    <w:rsid w:val="00ED7704"/>
    <w:rsid w:val="00EE1017"/>
    <w:rsid w:val="00EE1E03"/>
    <w:rsid w:val="00EE1E4E"/>
    <w:rsid w:val="00EE5061"/>
    <w:rsid w:val="00EF4B51"/>
    <w:rsid w:val="00EF79A9"/>
    <w:rsid w:val="00F019F8"/>
    <w:rsid w:val="00F021E3"/>
    <w:rsid w:val="00F04E9E"/>
    <w:rsid w:val="00F06462"/>
    <w:rsid w:val="00F07EB6"/>
    <w:rsid w:val="00F13F4B"/>
    <w:rsid w:val="00F218BC"/>
    <w:rsid w:val="00F223CB"/>
    <w:rsid w:val="00F228D3"/>
    <w:rsid w:val="00F25512"/>
    <w:rsid w:val="00F2591B"/>
    <w:rsid w:val="00F30756"/>
    <w:rsid w:val="00F32A5B"/>
    <w:rsid w:val="00F332E7"/>
    <w:rsid w:val="00F33A0D"/>
    <w:rsid w:val="00F35CC4"/>
    <w:rsid w:val="00F43665"/>
    <w:rsid w:val="00F43F58"/>
    <w:rsid w:val="00F45924"/>
    <w:rsid w:val="00F459B8"/>
    <w:rsid w:val="00F479E1"/>
    <w:rsid w:val="00F5032B"/>
    <w:rsid w:val="00F525AF"/>
    <w:rsid w:val="00F529EB"/>
    <w:rsid w:val="00F53570"/>
    <w:rsid w:val="00F635E7"/>
    <w:rsid w:val="00F641E2"/>
    <w:rsid w:val="00F65C5A"/>
    <w:rsid w:val="00F7216C"/>
    <w:rsid w:val="00F735A8"/>
    <w:rsid w:val="00F7556E"/>
    <w:rsid w:val="00F861F5"/>
    <w:rsid w:val="00F900E7"/>
    <w:rsid w:val="00F93C05"/>
    <w:rsid w:val="00F9438C"/>
    <w:rsid w:val="00F95F1F"/>
    <w:rsid w:val="00F97C1E"/>
    <w:rsid w:val="00FA113C"/>
    <w:rsid w:val="00FA2DB3"/>
    <w:rsid w:val="00FA3AB8"/>
    <w:rsid w:val="00FA3F62"/>
    <w:rsid w:val="00FA4315"/>
    <w:rsid w:val="00FA61B5"/>
    <w:rsid w:val="00FA6E5F"/>
    <w:rsid w:val="00FB2103"/>
    <w:rsid w:val="00FB46C0"/>
    <w:rsid w:val="00FC202D"/>
    <w:rsid w:val="00FC4FF2"/>
    <w:rsid w:val="00FD42B6"/>
    <w:rsid w:val="00FD6F1B"/>
    <w:rsid w:val="00FD78D1"/>
    <w:rsid w:val="00FE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CA9A9"/>
  <w15:docId w15:val="{4329A227-E2E2-4815-9AEA-A99AD03D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73AF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73A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73AF5"/>
    <w:rPr>
      <w:rFonts w:cs="Times New Roman"/>
    </w:rPr>
  </w:style>
  <w:style w:type="paragraph" w:styleId="a6">
    <w:name w:val="Body Text Indent"/>
    <w:basedOn w:val="a"/>
    <w:link w:val="a7"/>
    <w:uiPriority w:val="99"/>
    <w:rsid w:val="00873A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873AF5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AC526B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AC526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AC526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AC526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AC526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AC52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C526B"/>
    <w:rPr>
      <w:rFonts w:ascii="Tahom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unhideWhenUsed/>
    <w:rsid w:val="00F97C1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F97C1E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F97C1E"/>
    <w:pPr>
      <w:widowControl w:val="0"/>
      <w:autoSpaceDE w:val="0"/>
      <w:autoSpaceDN w:val="0"/>
      <w:adjustRightInd w:val="0"/>
      <w:jc w:val="both"/>
    </w:pPr>
  </w:style>
  <w:style w:type="character" w:customStyle="1" w:styleId="FontStyle49">
    <w:name w:val="Font Style49"/>
    <w:uiPriority w:val="99"/>
    <w:rsid w:val="00F97C1E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597FAC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3D455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D45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F218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5">
    <w:name w:val="Hyperlink"/>
    <w:basedOn w:val="a0"/>
    <w:uiPriority w:val="99"/>
    <w:unhideWhenUsed/>
    <w:rsid w:val="00235B10"/>
    <w:rPr>
      <w:color w:val="0000FF" w:themeColor="hyperlink"/>
      <w:u w:val="single"/>
    </w:rPr>
  </w:style>
  <w:style w:type="table" w:styleId="af6">
    <w:name w:val="Table Grid"/>
    <w:basedOn w:val="a1"/>
    <w:uiPriority w:val="39"/>
    <w:locked/>
    <w:rsid w:val="00E6263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uiPriority w:val="99"/>
    <w:rsid w:val="0006198E"/>
  </w:style>
  <w:style w:type="paragraph" w:styleId="af7">
    <w:name w:val="List"/>
    <w:basedOn w:val="a"/>
    <w:uiPriority w:val="99"/>
    <w:unhideWhenUsed/>
    <w:rsid w:val="0006198E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54">
    <w:name w:val="Font Style54"/>
    <w:uiPriority w:val="99"/>
    <w:rsid w:val="00F735A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9">
    <w:name w:val="Style29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40">
    <w:name w:val="Style40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8">
    <w:name w:val="Font Style48"/>
    <w:uiPriority w:val="99"/>
    <w:rsid w:val="00F735A8"/>
    <w:rPr>
      <w:rFonts w:ascii="Times New Roman" w:hAnsi="Times New Roman"/>
      <w:sz w:val="20"/>
    </w:rPr>
  </w:style>
  <w:style w:type="paragraph" w:customStyle="1" w:styleId="Style35">
    <w:name w:val="Style35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7">
    <w:name w:val="Font Style47"/>
    <w:uiPriority w:val="99"/>
    <w:rsid w:val="00F735A8"/>
    <w:rPr>
      <w:rFonts w:ascii="Times New Roman" w:hAnsi="Times New Roman"/>
      <w:b/>
      <w:sz w:val="20"/>
    </w:rPr>
  </w:style>
  <w:style w:type="paragraph" w:customStyle="1" w:styleId="Style39">
    <w:name w:val="Style39"/>
    <w:basedOn w:val="a"/>
    <w:uiPriority w:val="99"/>
    <w:rsid w:val="00F735A8"/>
    <w:pPr>
      <w:widowControl w:val="0"/>
      <w:autoSpaceDE w:val="0"/>
      <w:autoSpaceDN w:val="0"/>
      <w:adjustRightInd w:val="0"/>
      <w:spacing w:line="278" w:lineRule="exact"/>
    </w:pPr>
    <w:rPr>
      <w:rFonts w:eastAsia="Calibri"/>
    </w:rPr>
  </w:style>
  <w:style w:type="paragraph" w:customStyle="1" w:styleId="Style15">
    <w:name w:val="Style15"/>
    <w:basedOn w:val="a"/>
    <w:uiPriority w:val="99"/>
    <w:rsid w:val="00F735A8"/>
    <w:pPr>
      <w:widowControl w:val="0"/>
      <w:autoSpaceDE w:val="0"/>
      <w:autoSpaceDN w:val="0"/>
      <w:adjustRightInd w:val="0"/>
      <w:spacing w:line="323" w:lineRule="exact"/>
      <w:ind w:hanging="547"/>
      <w:jc w:val="both"/>
    </w:pPr>
    <w:rPr>
      <w:rFonts w:eastAsia="Calibri"/>
    </w:rPr>
  </w:style>
  <w:style w:type="paragraph" w:customStyle="1" w:styleId="Style34">
    <w:name w:val="Style34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36">
    <w:name w:val="Style36"/>
    <w:basedOn w:val="a"/>
    <w:uiPriority w:val="99"/>
    <w:rsid w:val="00F735A8"/>
    <w:pPr>
      <w:widowControl w:val="0"/>
      <w:autoSpaceDE w:val="0"/>
      <w:autoSpaceDN w:val="0"/>
      <w:adjustRightInd w:val="0"/>
      <w:spacing w:line="274" w:lineRule="exact"/>
    </w:pPr>
    <w:rPr>
      <w:rFonts w:eastAsia="Calibri"/>
    </w:rPr>
  </w:style>
  <w:style w:type="character" w:customStyle="1" w:styleId="FontStyle46">
    <w:name w:val="Font Style46"/>
    <w:uiPriority w:val="99"/>
    <w:rsid w:val="00F735A8"/>
    <w:rPr>
      <w:rFonts w:ascii="Times New Roman" w:hAnsi="Times New Roman"/>
      <w:i/>
      <w:sz w:val="20"/>
    </w:rPr>
  </w:style>
  <w:style w:type="paragraph" w:customStyle="1" w:styleId="Style23">
    <w:name w:val="Style23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paragraph" w:customStyle="1" w:styleId="Style9">
    <w:name w:val="Style9"/>
    <w:basedOn w:val="a"/>
    <w:uiPriority w:val="99"/>
    <w:rsid w:val="00F735A8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53">
    <w:name w:val="Font Style53"/>
    <w:uiPriority w:val="99"/>
    <w:rsid w:val="00F735A8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F735A8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uiPriority w:val="99"/>
    <w:rsid w:val="00F735A8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F735A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33">
    <w:name w:val="Style33"/>
    <w:basedOn w:val="a"/>
    <w:uiPriority w:val="99"/>
    <w:rsid w:val="00F735A8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11">
    <w:name w:val="Текст сноски1"/>
    <w:basedOn w:val="a"/>
    <w:next w:val="af8"/>
    <w:link w:val="af9"/>
    <w:uiPriority w:val="99"/>
    <w:rsid w:val="00337671"/>
    <w:rPr>
      <w:rFonts w:eastAsiaTheme="minorHAnsi"/>
      <w:sz w:val="20"/>
      <w:szCs w:val="20"/>
      <w:lang w:val="en-US"/>
    </w:rPr>
  </w:style>
  <w:style w:type="character" w:customStyle="1" w:styleId="af9">
    <w:name w:val="Текст сноски Знак"/>
    <w:basedOn w:val="a0"/>
    <w:link w:val="11"/>
    <w:uiPriority w:val="99"/>
    <w:locked/>
    <w:rsid w:val="00337671"/>
    <w:rPr>
      <w:rFonts w:ascii="Times New Roman" w:eastAsiaTheme="minorHAnsi" w:hAnsi="Times New Roman"/>
      <w:sz w:val="20"/>
      <w:szCs w:val="20"/>
      <w:lang w:val="en-US"/>
    </w:rPr>
  </w:style>
  <w:style w:type="character" w:styleId="afa">
    <w:name w:val="footnote reference"/>
    <w:basedOn w:val="a0"/>
    <w:uiPriority w:val="99"/>
    <w:rsid w:val="00337671"/>
    <w:rPr>
      <w:vertAlign w:val="superscript"/>
    </w:rPr>
  </w:style>
  <w:style w:type="character" w:styleId="afb">
    <w:name w:val="Emphasis"/>
    <w:basedOn w:val="a0"/>
    <w:uiPriority w:val="20"/>
    <w:qFormat/>
    <w:locked/>
    <w:rsid w:val="00337671"/>
    <w:rPr>
      <w:i/>
    </w:rPr>
  </w:style>
  <w:style w:type="paragraph" w:styleId="af8">
    <w:name w:val="footnote text"/>
    <w:basedOn w:val="a"/>
    <w:link w:val="12"/>
    <w:uiPriority w:val="99"/>
    <w:semiHidden/>
    <w:unhideWhenUsed/>
    <w:rsid w:val="00337671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337671"/>
    <w:rPr>
      <w:rFonts w:ascii="Times New Roman" w:eastAsia="Times New Roman" w:hAnsi="Times New Roman"/>
      <w:sz w:val="20"/>
      <w:szCs w:val="20"/>
    </w:rPr>
  </w:style>
  <w:style w:type="character" w:customStyle="1" w:styleId="c1">
    <w:name w:val="c1"/>
    <w:basedOn w:val="a0"/>
    <w:rsid w:val="008E73F9"/>
  </w:style>
  <w:style w:type="paragraph" w:customStyle="1" w:styleId="13">
    <w:name w:val="Абзац списка1"/>
    <w:basedOn w:val="a"/>
    <w:rsid w:val="008E73F9"/>
    <w:pPr>
      <w:spacing w:before="120" w:after="120"/>
      <w:ind w:left="708"/>
    </w:pPr>
  </w:style>
  <w:style w:type="character" w:customStyle="1" w:styleId="af2">
    <w:name w:val="Абзац списка Знак"/>
    <w:aliases w:val="Содержание. 2 уровень Знак"/>
    <w:link w:val="af1"/>
    <w:uiPriority w:val="34"/>
    <w:qFormat/>
    <w:locked/>
    <w:rsid w:val="00E417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tandar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glish-to-g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millanenglish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85A3-0CBF-48AF-8D3F-FC2C2C0B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14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для 230401</vt:lpstr>
    </vt:vector>
  </TitlesOfParts>
  <Company>ОГБОУ СПО ИЭК</Company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для 230401</dc:title>
  <dc:subject>Элементы математической логики</dc:subject>
  <dc:creator>Витязева Н.А.</dc:creator>
  <cp:keywords>программа математика</cp:keywords>
  <dc:description>ФГОС СПО 230401</dc:description>
  <cp:lastModifiedBy>Пользователь</cp:lastModifiedBy>
  <cp:revision>124</cp:revision>
  <cp:lastPrinted>2019-09-12T06:55:00Z</cp:lastPrinted>
  <dcterms:created xsi:type="dcterms:W3CDTF">2015-09-18T13:22:00Z</dcterms:created>
  <dcterms:modified xsi:type="dcterms:W3CDTF">2024-12-14T13:57:00Z</dcterms:modified>
  <cp:category>документация</cp:category>
  <dc:language>русский</dc:language>
</cp:coreProperties>
</file>